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2AD0A8" w14:textId="77777777" w:rsidR="007F6D3D" w:rsidRPr="00FC00BD" w:rsidRDefault="007F6D3D" w:rsidP="3228F117">
      <w:bookmarkStart w:id="0" w:name="_GoBack"/>
      <w:bookmarkEnd w:id="0"/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4B1116C4" w14:textId="77777777" w:rsidTr="3228F117">
        <w:trPr>
          <w:trHeight w:val="168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6185" w14:textId="77777777" w:rsidR="007F6D3D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Breastfeeding Classes</w:t>
            </w:r>
          </w:p>
        </w:tc>
      </w:tr>
      <w:tr w:rsidR="007F6D3D" w:rsidRPr="00FC00BD" w14:paraId="45857900" w14:textId="77777777" w:rsidTr="3228F117">
        <w:trPr>
          <w:trHeight w:val="1452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2E46" w14:textId="18EB744F" w:rsidR="007F6D3D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Saint Luke’s Health System</w:t>
            </w:r>
            <w:r w:rsidR="52C63F92" w:rsidRPr="3228F117">
              <w:rPr>
                <w:b/>
                <w:bCs/>
                <w:u w:val="single"/>
              </w:rPr>
              <w:t xml:space="preserve"> </w:t>
            </w:r>
          </w:p>
          <w:p w14:paraId="343321CD" w14:textId="5FBF7AE9" w:rsidR="007F6D3D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3228F117">
              <w:t>Breastfeeding Basics</w:t>
            </w:r>
            <w:r w:rsidR="5A543AF1" w:rsidRPr="3228F117">
              <w:t xml:space="preserve"> </w:t>
            </w:r>
          </w:p>
          <w:p w14:paraId="498E3F17" w14:textId="6BB53777" w:rsidR="00467810" w:rsidRPr="00FC00BD" w:rsidRDefault="24245212" w:rsidP="3228F11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Register for </w:t>
            </w:r>
            <w:r w:rsidR="093EB9B4" w:rsidRPr="3228F117">
              <w:rPr>
                <w:rFonts w:ascii="Arial" w:eastAsia="Arial" w:hAnsi="Arial" w:cs="Arial"/>
              </w:rPr>
              <w:t>o</w:t>
            </w:r>
            <w:r w:rsidRPr="3228F117">
              <w:rPr>
                <w:rFonts w:ascii="Arial" w:eastAsia="Arial" w:hAnsi="Arial" w:cs="Arial"/>
              </w:rPr>
              <w:t xml:space="preserve">nline </w:t>
            </w:r>
            <w:r w:rsidR="093EB9B4" w:rsidRPr="3228F117">
              <w:rPr>
                <w:rFonts w:ascii="Arial" w:eastAsia="Arial" w:hAnsi="Arial" w:cs="Arial"/>
              </w:rPr>
              <w:t>c</w:t>
            </w:r>
            <w:r w:rsidRPr="3228F117">
              <w:rPr>
                <w:rFonts w:ascii="Arial" w:eastAsia="Arial" w:hAnsi="Arial" w:cs="Arial"/>
              </w:rPr>
              <w:t>lass</w:t>
            </w:r>
            <w:r w:rsidR="093B2564" w:rsidRPr="3228F117">
              <w:rPr>
                <w:rFonts w:ascii="Arial" w:eastAsia="Arial" w:hAnsi="Arial" w:cs="Arial"/>
              </w:rPr>
              <w:t xml:space="preserve">: </w:t>
            </w:r>
            <w:hyperlink r:id="rId10">
              <w:r w:rsidR="6AC23C64" w:rsidRPr="3228F117">
                <w:rPr>
                  <w:rStyle w:val="Hyperlink"/>
                  <w:rFonts w:ascii="Arial" w:eastAsia="Arial" w:hAnsi="Arial" w:cs="Arial"/>
                </w:rPr>
                <w:t>https://classes.saintlukeskc.org</w:t>
              </w:r>
            </w:hyperlink>
            <w:r w:rsidR="6837066F" w:rsidRPr="3228F11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5CC1" w14:textId="2871C9FF" w:rsidR="00583E75" w:rsidRPr="00FC00BD" w:rsidRDefault="7F4CFC68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Research Medical Center</w:t>
            </w:r>
          </w:p>
          <w:p w14:paraId="2D15450F" w14:textId="77777777" w:rsidR="00583E75" w:rsidRPr="00FC00BD" w:rsidRDefault="7F4CFC68" w:rsidP="3228F117">
            <w:pPr>
              <w:widowControl w:val="0"/>
              <w:spacing w:line="240" w:lineRule="auto"/>
            </w:pPr>
            <w:r w:rsidRPr="3228F117">
              <w:t>2316 E. Meyer Blvd, Kansas City, MO 64132</w:t>
            </w:r>
          </w:p>
          <w:p w14:paraId="5036FD88" w14:textId="77777777" w:rsidR="001F4074" w:rsidRPr="00FC00BD" w:rsidRDefault="7F4CFC68" w:rsidP="3228F11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Register for </w:t>
            </w:r>
            <w:r w:rsidR="093EB9B4" w:rsidRPr="3228F117">
              <w:rPr>
                <w:rFonts w:ascii="Arial" w:eastAsia="Arial" w:hAnsi="Arial" w:cs="Arial"/>
              </w:rPr>
              <w:t>o</w:t>
            </w:r>
            <w:r w:rsidRPr="3228F117">
              <w:rPr>
                <w:rFonts w:ascii="Arial" w:eastAsia="Arial" w:hAnsi="Arial" w:cs="Arial"/>
              </w:rPr>
              <w:t xml:space="preserve">nline </w:t>
            </w:r>
            <w:r w:rsidR="093EB9B4" w:rsidRPr="3228F117">
              <w:rPr>
                <w:rFonts w:ascii="Arial" w:eastAsia="Arial" w:hAnsi="Arial" w:cs="Arial"/>
              </w:rPr>
              <w:t>c</w:t>
            </w:r>
            <w:r w:rsidRPr="3228F117">
              <w:rPr>
                <w:rFonts w:ascii="Arial" w:eastAsia="Arial" w:hAnsi="Arial" w:cs="Arial"/>
              </w:rPr>
              <w:t>lass</w:t>
            </w:r>
            <w:r w:rsidR="6AC23C64" w:rsidRPr="3228F117">
              <w:rPr>
                <w:rFonts w:ascii="Arial" w:eastAsia="Arial" w:hAnsi="Arial" w:cs="Arial"/>
              </w:rPr>
              <w:t xml:space="preserve">: </w:t>
            </w:r>
            <w:hyperlink r:id="rId11">
              <w:r w:rsidR="0A8E9558" w:rsidRPr="3228F117">
                <w:rPr>
                  <w:rStyle w:val="Hyperlink"/>
                  <w:rFonts w:ascii="Arial" w:eastAsia="Arial" w:hAnsi="Arial" w:cs="Arial"/>
                </w:rPr>
                <w:t>www.hcamidwest.com</w:t>
              </w:r>
            </w:hyperlink>
          </w:p>
          <w:p w14:paraId="640F99A0" w14:textId="15B697AE" w:rsidR="00FC0DCB" w:rsidRPr="00FC00BD" w:rsidRDefault="6AC23C64" w:rsidP="3228F11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816-276-3145</w:t>
            </w:r>
          </w:p>
        </w:tc>
      </w:tr>
      <w:tr w:rsidR="007F6D3D" w:rsidRPr="00FC00BD" w14:paraId="1A1F4D3B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C1BA" w14:textId="77777777" w:rsidR="007F6D3D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Liberty Hospital</w:t>
            </w:r>
          </w:p>
          <w:p w14:paraId="1FBB23B3" w14:textId="30A32C89" w:rsidR="00FC0DCB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3228F117">
              <w:t>Breastfeeding Basics</w:t>
            </w:r>
          </w:p>
          <w:p w14:paraId="475173A7" w14:textId="4C9232FE" w:rsidR="007F6D3D" w:rsidRPr="00FC00BD" w:rsidRDefault="00EF7EC4" w:rsidP="3228F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3228F117">
              <w:t>2525 Glen Hendren Drive, Liberty, MO</w:t>
            </w:r>
          </w:p>
          <w:p w14:paraId="1ACE996C" w14:textId="0B4F6790" w:rsidR="007F6D3D" w:rsidRPr="00FC00BD" w:rsidRDefault="247AF181" w:rsidP="3228F11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R</w:t>
            </w:r>
            <w:r w:rsidR="6AC23C64" w:rsidRPr="3228F117">
              <w:rPr>
                <w:rFonts w:ascii="Arial" w:eastAsia="Arial" w:hAnsi="Arial" w:cs="Arial"/>
              </w:rPr>
              <w:t>egistration required</w:t>
            </w:r>
            <w:r w:rsidR="2E66373C" w:rsidRPr="3228F117">
              <w:rPr>
                <w:rFonts w:ascii="Arial" w:eastAsia="Arial" w:hAnsi="Arial" w:cs="Arial"/>
              </w:rPr>
              <w:t xml:space="preserve">: </w:t>
            </w:r>
            <w:hyperlink r:id="rId12">
              <w:r w:rsidR="0A8E9558" w:rsidRPr="3228F117">
                <w:rPr>
                  <w:rStyle w:val="Hyperlink"/>
                  <w:rFonts w:ascii="Arial" w:eastAsia="Arial" w:hAnsi="Arial" w:cs="Arial"/>
                </w:rPr>
                <w:t>www.libertyhospital.org/services/birthing-center/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C476" w14:textId="77777777" w:rsidR="00FC0DCB" w:rsidRPr="00FC00BD" w:rsidRDefault="1FFB3C51" w:rsidP="3228F117">
            <w:pPr>
              <w:widowControl w:val="0"/>
              <w:spacing w:line="240" w:lineRule="auto"/>
              <w:rPr>
                <w:b/>
                <w:bCs/>
                <w:color w:val="252525"/>
                <w:u w:val="single"/>
                <w:shd w:val="clear" w:color="auto" w:fill="FFFFFF"/>
              </w:rPr>
            </w:pPr>
            <w:r w:rsidRPr="3228F117">
              <w:rPr>
                <w:b/>
                <w:bCs/>
                <w:color w:val="252525"/>
                <w:u w:val="single"/>
                <w:shd w:val="clear" w:color="auto" w:fill="FFFFFF"/>
              </w:rPr>
              <w:t>University Health Lakewood Medical Center</w:t>
            </w:r>
          </w:p>
          <w:p w14:paraId="70ACECDD" w14:textId="3507C476" w:rsidR="00FC0DCB" w:rsidRPr="00FC00BD" w:rsidRDefault="1FFB3C51" w:rsidP="3228F117">
            <w:pPr>
              <w:widowControl w:val="0"/>
              <w:spacing w:line="240" w:lineRule="auto"/>
              <w:rPr>
                <w:color w:val="252525"/>
                <w:shd w:val="clear" w:color="auto" w:fill="FFFFFF"/>
              </w:rPr>
            </w:pPr>
            <w:r w:rsidRPr="3228F117">
              <w:rPr>
                <w:color w:val="252525"/>
                <w:shd w:val="clear" w:color="auto" w:fill="FFFFFF"/>
              </w:rPr>
              <w:t>7900 Lee's Summit Road, Kansas City, MO 64139</w:t>
            </w:r>
          </w:p>
          <w:p w14:paraId="301DA073" w14:textId="20FB5FE1" w:rsidR="00C31A9A" w:rsidRPr="00FC00BD" w:rsidRDefault="1FFB3C51" w:rsidP="3228F11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  <w:color w:val="252525"/>
                <w:shd w:val="clear" w:color="auto" w:fill="FFFFFF"/>
              </w:rPr>
            </w:pPr>
            <w:r w:rsidRPr="3228F117">
              <w:rPr>
                <w:rFonts w:ascii="Arial" w:eastAsia="Arial" w:hAnsi="Arial" w:cs="Arial"/>
                <w:color w:val="252525"/>
                <w:shd w:val="clear" w:color="auto" w:fill="FFFFFF"/>
              </w:rPr>
              <w:t xml:space="preserve">Call 816-404-8260 to </w:t>
            </w:r>
            <w:r w:rsidR="004E0E1A" w:rsidRPr="3228F117">
              <w:rPr>
                <w:rFonts w:ascii="Arial" w:eastAsia="Arial" w:hAnsi="Arial" w:cs="Arial"/>
                <w:color w:val="252525"/>
                <w:shd w:val="clear" w:color="auto" w:fill="FFFFFF"/>
              </w:rPr>
              <w:t>register.</w:t>
            </w:r>
          </w:p>
          <w:p w14:paraId="2668B61D" w14:textId="44650C8E" w:rsidR="0099324C" w:rsidRPr="00FC00BD" w:rsidRDefault="2C5AA4EA" w:rsidP="3228F11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  <w:color w:val="0000FF"/>
                <w:u w:val="single"/>
              </w:rPr>
            </w:pPr>
            <w:r w:rsidRPr="3228F117">
              <w:rPr>
                <w:rFonts w:ascii="Arial" w:eastAsia="Arial" w:hAnsi="Arial" w:cs="Arial"/>
                <w:color w:val="0000FF"/>
                <w:u w:val="single"/>
              </w:rPr>
              <w:t>www.</w:t>
            </w:r>
            <w:r w:rsidR="1E790698" w:rsidRPr="3228F117">
              <w:rPr>
                <w:rFonts w:ascii="Arial" w:eastAsia="Arial" w:hAnsi="Arial" w:cs="Arial"/>
                <w:color w:val="0000FF"/>
                <w:u w:val="single"/>
              </w:rPr>
              <w:t>universityhealthkc.org</w:t>
            </w:r>
          </w:p>
        </w:tc>
      </w:tr>
    </w:tbl>
    <w:p w14:paraId="36D428D8" w14:textId="77777777" w:rsidR="007F6D3D" w:rsidRPr="00FC00BD" w:rsidRDefault="007F6D3D" w:rsidP="3228F117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32D83793" w14:textId="77777777" w:rsidTr="092DF825">
        <w:trPr>
          <w:trHeight w:val="510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F5B2" w14:textId="77777777" w:rsidR="00544662" w:rsidRPr="00FC00BD" w:rsidRDefault="00EF7EC4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Breastfeeding Support Groups</w:t>
            </w:r>
            <w:r w:rsidR="00544662" w:rsidRPr="3228F117">
              <w:rPr>
                <w:b/>
                <w:bCs/>
              </w:rPr>
              <w:t xml:space="preserve"> </w:t>
            </w:r>
          </w:p>
          <w:p w14:paraId="042FA4F7" w14:textId="0223A7BA" w:rsidR="007F6D3D" w:rsidRPr="00FC00BD" w:rsidRDefault="00544662" w:rsidP="3228F117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If attending for the first time, please call ahead to verify times and locations. </w:t>
            </w:r>
          </w:p>
        </w:tc>
      </w:tr>
      <w:tr w:rsidR="007F6D3D" w:rsidRPr="00FC00BD" w14:paraId="72A85AF7" w14:textId="77777777" w:rsidTr="092DF825">
        <w:trPr>
          <w:trHeight w:val="1644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550A" w14:textId="77777777" w:rsidR="00CD4791" w:rsidRPr="00FC00BD" w:rsidRDefault="00CD4791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Saint Luke’s Health System – East</w:t>
            </w:r>
          </w:p>
          <w:p w14:paraId="57A54D34" w14:textId="77777777" w:rsidR="00CD4791" w:rsidRPr="00FC00BD" w:rsidRDefault="00CD4791" w:rsidP="3228F117">
            <w:pPr>
              <w:widowControl w:val="0"/>
              <w:spacing w:line="240" w:lineRule="auto"/>
              <w:rPr>
                <w:color w:val="111111"/>
                <w:shd w:val="clear" w:color="auto" w:fill="FFFFFF"/>
              </w:rPr>
            </w:pPr>
            <w:r w:rsidRPr="3228F117">
              <w:rPr>
                <w:color w:val="111111"/>
                <w:shd w:val="clear" w:color="auto" w:fill="FFFFFF"/>
              </w:rPr>
              <w:t>Legacy Conference Room, 3</w:t>
            </w:r>
            <w:r w:rsidRPr="3228F117">
              <w:rPr>
                <w:color w:val="111111"/>
                <w:shd w:val="clear" w:color="auto" w:fill="FFFFFF"/>
                <w:vertAlign w:val="superscript"/>
              </w:rPr>
              <w:t>rd</w:t>
            </w:r>
            <w:r w:rsidRPr="3228F117">
              <w:rPr>
                <w:color w:val="111111"/>
                <w:shd w:val="clear" w:color="auto" w:fill="FFFFFF"/>
              </w:rPr>
              <w:t xml:space="preserve"> floor</w:t>
            </w:r>
          </w:p>
          <w:p w14:paraId="7B8FA55E" w14:textId="77777777" w:rsidR="00CD4791" w:rsidRPr="00FC00BD" w:rsidRDefault="00CD4791" w:rsidP="3228F117">
            <w:pPr>
              <w:widowControl w:val="0"/>
              <w:spacing w:line="240" w:lineRule="auto"/>
              <w:rPr>
                <w:color w:val="111111"/>
                <w:shd w:val="clear" w:color="auto" w:fill="FFFFFF"/>
              </w:rPr>
            </w:pPr>
            <w:r w:rsidRPr="3228F117">
              <w:rPr>
                <w:color w:val="111111"/>
                <w:shd w:val="clear" w:color="auto" w:fill="FFFFFF"/>
              </w:rPr>
              <w:t>100 NE Saint Luke's Blvd, Lee's Summit, MO 64086</w:t>
            </w:r>
          </w:p>
          <w:p w14:paraId="50C8136A" w14:textId="77777777" w:rsidR="00CD4791" w:rsidRPr="00FC00BD" w:rsidRDefault="00CD4791" w:rsidP="3228F11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rial" w:eastAsia="Arial" w:hAnsi="Arial" w:cs="Arial"/>
                <w:color w:val="111111"/>
                <w:shd w:val="clear" w:color="auto" w:fill="FFFFFF"/>
              </w:rPr>
            </w:pPr>
            <w:r w:rsidRPr="3228F117">
              <w:rPr>
                <w:rFonts w:ascii="Arial" w:eastAsia="Arial" w:hAnsi="Arial" w:cs="Arial"/>
                <w:color w:val="111111"/>
                <w:shd w:val="clear" w:color="auto" w:fill="FFFFFF"/>
              </w:rPr>
              <w:t>Mondays, 10:00-11:30am</w:t>
            </w:r>
          </w:p>
          <w:p w14:paraId="59D3FD49" w14:textId="77777777" w:rsidR="00CD4791" w:rsidRPr="00FC00BD" w:rsidRDefault="00CD4791" w:rsidP="3228F11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rial" w:eastAsia="Arial" w:hAnsi="Arial" w:cs="Arial"/>
                <w:color w:val="111111"/>
                <w:shd w:val="clear" w:color="auto" w:fill="FFFFFF"/>
              </w:rPr>
            </w:pPr>
            <w:r w:rsidRPr="3228F117">
              <w:rPr>
                <w:rFonts w:ascii="Arial" w:eastAsia="Arial" w:hAnsi="Arial" w:cs="Arial"/>
                <w:color w:val="111111"/>
                <w:shd w:val="clear" w:color="auto" w:fill="FFFFFF"/>
              </w:rPr>
              <w:t xml:space="preserve">(816) 347-4680 </w:t>
            </w:r>
          </w:p>
          <w:p w14:paraId="67BD0682" w14:textId="074BB267" w:rsidR="00CD4791" w:rsidRPr="00FC00BD" w:rsidRDefault="005415E1" w:rsidP="3228F11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Arial" w:eastAsia="Arial" w:hAnsi="Arial" w:cs="Arial"/>
                <w:color w:val="111111"/>
                <w:shd w:val="clear" w:color="auto" w:fill="FFFFFF"/>
              </w:rPr>
            </w:pPr>
            <w:hyperlink r:id="rId13">
              <w:r w:rsidR="004D01CA" w:rsidRPr="3228F117">
                <w:rPr>
                  <w:rStyle w:val="Hyperlink"/>
                  <w:rFonts w:ascii="Arial" w:eastAsia="Arial" w:hAnsi="Arial" w:cs="Arial"/>
                </w:rPr>
                <w:t>https://classes.saintlukeskc.org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4004" w14:textId="68AD11FC" w:rsidR="0026749B" w:rsidRPr="00FC00BD" w:rsidRDefault="0026749B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 xml:space="preserve">Priority Care Pediatrics (North Oak) </w:t>
            </w:r>
          </w:p>
          <w:p w14:paraId="357CA9ED" w14:textId="318854AD" w:rsidR="0026749B" w:rsidRPr="00FC00BD" w:rsidRDefault="0026749B" w:rsidP="3228F117">
            <w:pPr>
              <w:widowControl w:val="0"/>
              <w:spacing w:line="240" w:lineRule="auto"/>
            </w:pPr>
            <w:r w:rsidRPr="3228F117">
              <w:t>9405 N. Oak Traffic</w:t>
            </w:r>
            <w:r w:rsidR="009D5538">
              <w:t xml:space="preserve"> </w:t>
            </w:r>
            <w:r w:rsidRPr="3228F117">
              <w:t>way, Kansas City, MO 64155</w:t>
            </w:r>
          </w:p>
          <w:p w14:paraId="74398E15" w14:textId="3CEE1141" w:rsidR="0016588C" w:rsidRPr="00FC00BD" w:rsidRDefault="0016588C" w:rsidP="3228F11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2</w:t>
            </w:r>
            <w:r w:rsidRPr="3228F117">
              <w:rPr>
                <w:rFonts w:ascii="Arial" w:eastAsia="Arial" w:hAnsi="Arial" w:cs="Arial"/>
                <w:vertAlign w:val="superscript"/>
              </w:rPr>
              <w:t>nd</w:t>
            </w:r>
            <w:r w:rsidRPr="3228F117">
              <w:rPr>
                <w:rFonts w:ascii="Arial" w:eastAsia="Arial" w:hAnsi="Arial" w:cs="Arial"/>
              </w:rPr>
              <w:t xml:space="preserve"> and 4</w:t>
            </w:r>
            <w:r w:rsidRPr="3228F117">
              <w:rPr>
                <w:rFonts w:ascii="Arial" w:eastAsia="Arial" w:hAnsi="Arial" w:cs="Arial"/>
                <w:vertAlign w:val="superscript"/>
              </w:rPr>
              <w:t>th</w:t>
            </w:r>
            <w:r w:rsidRPr="3228F117">
              <w:rPr>
                <w:rFonts w:ascii="Arial" w:eastAsia="Arial" w:hAnsi="Arial" w:cs="Arial"/>
              </w:rPr>
              <w:t xml:space="preserve"> Wednesday from 1:30-2:30pm</w:t>
            </w:r>
          </w:p>
          <w:p w14:paraId="6E5C506F" w14:textId="0A8BD573" w:rsidR="00367B7D" w:rsidRPr="00FC00BD" w:rsidRDefault="00367B7D" w:rsidP="3228F11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Support group for </w:t>
            </w:r>
            <w:r w:rsidR="009D5538">
              <w:rPr>
                <w:rFonts w:ascii="Arial" w:eastAsia="Arial" w:hAnsi="Arial" w:cs="Arial"/>
              </w:rPr>
              <w:t xml:space="preserve">Priority Care </w:t>
            </w:r>
            <w:r w:rsidRPr="3228F117">
              <w:rPr>
                <w:rFonts w:ascii="Arial" w:eastAsia="Arial" w:hAnsi="Arial" w:cs="Arial"/>
              </w:rPr>
              <w:t>patients only</w:t>
            </w:r>
          </w:p>
          <w:p w14:paraId="5FC268C3" w14:textId="77777777" w:rsidR="005C1CE4" w:rsidRPr="00FC00BD" w:rsidRDefault="005415E1" w:rsidP="3228F11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</w:rPr>
            </w:pPr>
            <w:hyperlink r:id="rId14">
              <w:r w:rsidR="0026749B" w:rsidRPr="3228F117">
                <w:rPr>
                  <w:rFonts w:ascii="Arial" w:eastAsia="Arial" w:hAnsi="Arial" w:cs="Arial"/>
                  <w:color w:val="1155CC"/>
                  <w:u w:val="single"/>
                </w:rPr>
                <w:t>www.pcpeds.com/services/lactation-services</w:t>
              </w:r>
            </w:hyperlink>
          </w:p>
          <w:p w14:paraId="2B764100" w14:textId="04E28E6F" w:rsidR="0026749B" w:rsidRPr="00FC00BD" w:rsidRDefault="005C1CE4" w:rsidP="3228F11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155CC"/>
                <w:u w:val="single"/>
              </w:rPr>
            </w:pPr>
            <w:r w:rsidRPr="3228F117">
              <w:rPr>
                <w:rFonts w:ascii="Arial" w:eastAsia="Arial" w:hAnsi="Arial" w:cs="Arial"/>
              </w:rPr>
              <w:t>(816) 412-2900</w:t>
            </w:r>
          </w:p>
        </w:tc>
      </w:tr>
      <w:tr w:rsidR="007F6D3D" w:rsidRPr="00FC00BD" w14:paraId="278BB482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97E3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North Kansas City Hospital</w:t>
            </w:r>
          </w:p>
          <w:p w14:paraId="5AEDB781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2800 Clay Edwards Drive, Kansas City, MO 64116</w:t>
            </w:r>
          </w:p>
          <w:p w14:paraId="0B8307EB" w14:textId="77777777" w:rsidR="004D01CA" w:rsidRPr="00FC00BD" w:rsidRDefault="00EF7EC4" w:rsidP="3228F117">
            <w:pPr>
              <w:widowControl w:val="0"/>
              <w:spacing w:line="240" w:lineRule="auto"/>
            </w:pPr>
            <w:r w:rsidRPr="3228F117">
              <w:t xml:space="preserve">Tuesdays </w:t>
            </w:r>
          </w:p>
          <w:p w14:paraId="18E17AE6" w14:textId="6F9AC90D" w:rsidR="00B56C44" w:rsidRPr="00FC00BD" w:rsidRDefault="34494684" w:rsidP="3228F117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Arial" w:eastAsia="Arial" w:hAnsi="Arial" w:cs="Arial"/>
              </w:rPr>
            </w:pPr>
            <w:r w:rsidRPr="3E5C5590">
              <w:rPr>
                <w:rFonts w:ascii="Arial" w:eastAsia="Arial" w:hAnsi="Arial" w:cs="Arial"/>
              </w:rPr>
              <w:t xml:space="preserve">Every Tuesday </w:t>
            </w:r>
            <w:r w:rsidR="00EF7EC4" w:rsidRPr="3E5C5590">
              <w:rPr>
                <w:rFonts w:ascii="Arial" w:eastAsia="Arial" w:hAnsi="Arial" w:cs="Arial"/>
              </w:rPr>
              <w:t>11</w:t>
            </w:r>
            <w:r w:rsidR="00AC2226" w:rsidRPr="3E5C5590">
              <w:rPr>
                <w:rFonts w:ascii="Arial" w:eastAsia="Arial" w:hAnsi="Arial" w:cs="Arial"/>
              </w:rPr>
              <w:t>:00am</w:t>
            </w:r>
            <w:r w:rsidR="00EF7EC4" w:rsidRPr="3E5C5590">
              <w:rPr>
                <w:rFonts w:ascii="Arial" w:eastAsia="Arial" w:hAnsi="Arial" w:cs="Arial"/>
              </w:rPr>
              <w:t>-12:30 p.m. Frontier Room</w:t>
            </w:r>
          </w:p>
          <w:p w14:paraId="7743A4D7" w14:textId="77777777" w:rsidR="007F6D3D" w:rsidRPr="00FC00BD" w:rsidRDefault="005415E1" w:rsidP="3228F117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Arial" w:eastAsia="Arial" w:hAnsi="Arial" w:cs="Arial"/>
              </w:rPr>
            </w:pPr>
            <w:hyperlink r:id="rId15">
              <w:r w:rsidR="009C61E8" w:rsidRPr="3228F117">
                <w:rPr>
                  <w:rStyle w:val="Hyperlink"/>
                  <w:rFonts w:ascii="Arial" w:eastAsia="Arial" w:hAnsi="Arial" w:cs="Arial"/>
                </w:rPr>
                <w:t>www.nkch.org/class/breastfeeding-support-group</w:t>
              </w:r>
            </w:hyperlink>
            <w:r w:rsidR="009C61E8" w:rsidRPr="3228F117">
              <w:rPr>
                <w:rFonts w:ascii="Arial" w:eastAsia="Arial" w:hAnsi="Arial" w:cs="Arial"/>
              </w:rPr>
              <w:t xml:space="preserve"> </w:t>
            </w:r>
          </w:p>
          <w:p w14:paraId="69B94554" w14:textId="37F0D872" w:rsidR="00C83E4F" w:rsidRPr="00FC00BD" w:rsidRDefault="00F54472" w:rsidP="3228F117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</w:t>
            </w:r>
            <w:r w:rsidR="00C83E4F" w:rsidRPr="3228F117">
              <w:rPr>
                <w:rFonts w:ascii="Arial" w:eastAsia="Arial" w:hAnsi="Arial" w:cs="Arial"/>
              </w:rPr>
              <w:t>816</w:t>
            </w:r>
            <w:r w:rsidRPr="3228F117">
              <w:rPr>
                <w:rFonts w:ascii="Arial" w:eastAsia="Arial" w:hAnsi="Arial" w:cs="Arial"/>
              </w:rPr>
              <w:t xml:space="preserve">) </w:t>
            </w:r>
            <w:r w:rsidR="00C83E4F" w:rsidRPr="3228F117">
              <w:rPr>
                <w:rFonts w:ascii="Arial" w:eastAsia="Arial" w:hAnsi="Arial" w:cs="Arial"/>
              </w:rPr>
              <w:t xml:space="preserve">691-5177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A865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Liberty Hospital</w:t>
            </w:r>
          </w:p>
          <w:p w14:paraId="0539EE5B" w14:textId="77777777" w:rsidR="007F6D3D" w:rsidRPr="00FC00BD" w:rsidRDefault="00EF7EC4" w:rsidP="3228F1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2525 Glen Hendren Drive, Liberty, MO 64068</w:t>
            </w:r>
          </w:p>
          <w:p w14:paraId="43A12D2A" w14:textId="6B7A2963" w:rsidR="008F01B8" w:rsidRPr="00FC00BD" w:rsidRDefault="008F01B8" w:rsidP="3228F1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Education Center, Rm EC5</w:t>
            </w:r>
          </w:p>
          <w:p w14:paraId="1322C2AA" w14:textId="26717164" w:rsidR="004D01CA" w:rsidRPr="00FC00BD" w:rsidRDefault="00B23099" w:rsidP="3228F1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Every </w:t>
            </w:r>
            <w:r w:rsidR="0094469E" w:rsidRPr="3E5C5590">
              <w:rPr>
                <w:rFonts w:ascii="Arial" w:eastAsia="Arial" w:hAnsi="Arial" w:cs="Arial"/>
              </w:rPr>
              <w:t>Monday</w:t>
            </w:r>
            <w:r w:rsidR="00973AC6" w:rsidRPr="3E5C5590">
              <w:rPr>
                <w:rFonts w:ascii="Arial" w:eastAsia="Arial" w:hAnsi="Arial" w:cs="Arial"/>
              </w:rPr>
              <w:t xml:space="preserve"> </w:t>
            </w:r>
            <w:r w:rsidR="00AF6FE2" w:rsidRPr="3E5C5590">
              <w:rPr>
                <w:rFonts w:ascii="Arial" w:eastAsia="Arial" w:hAnsi="Arial" w:cs="Arial"/>
              </w:rPr>
              <w:t>m</w:t>
            </w:r>
            <w:r w:rsidR="00973AC6" w:rsidRPr="3E5C5590">
              <w:rPr>
                <w:rFonts w:ascii="Arial" w:eastAsia="Arial" w:hAnsi="Arial" w:cs="Arial"/>
              </w:rPr>
              <w:t>orning</w:t>
            </w:r>
            <w:r w:rsidR="0094469E" w:rsidRPr="3E5C5590">
              <w:rPr>
                <w:rFonts w:ascii="Arial" w:eastAsia="Arial" w:hAnsi="Arial" w:cs="Arial"/>
              </w:rPr>
              <w:t xml:space="preserve"> </w:t>
            </w:r>
            <w:r w:rsidR="0C5D76FC" w:rsidRPr="3E5C5590">
              <w:rPr>
                <w:rFonts w:ascii="Arial" w:eastAsia="Arial" w:hAnsi="Arial" w:cs="Arial"/>
              </w:rPr>
              <w:t xml:space="preserve">10-12pm </w:t>
            </w:r>
            <w:r w:rsidR="0094469E" w:rsidRPr="3E5C5590">
              <w:rPr>
                <w:rFonts w:ascii="Arial" w:eastAsia="Arial" w:hAnsi="Arial" w:cs="Arial"/>
              </w:rPr>
              <w:t>(</w:t>
            </w:r>
            <w:r w:rsidR="002F57EE" w:rsidRPr="3E5C5590">
              <w:rPr>
                <w:rFonts w:ascii="Arial" w:eastAsia="Arial" w:hAnsi="Arial" w:cs="Arial"/>
              </w:rPr>
              <w:t xml:space="preserve">online </w:t>
            </w:r>
            <w:r w:rsidR="0094469E" w:rsidRPr="3E5C5590">
              <w:rPr>
                <w:rFonts w:ascii="Arial" w:eastAsia="Arial" w:hAnsi="Arial" w:cs="Arial"/>
              </w:rPr>
              <w:t>registration required)</w:t>
            </w:r>
            <w:r w:rsidR="004D01CA" w:rsidRPr="3E5C5590">
              <w:rPr>
                <w:rFonts w:ascii="Arial" w:eastAsia="Arial" w:hAnsi="Arial" w:cs="Arial"/>
              </w:rPr>
              <w:t xml:space="preserve"> </w:t>
            </w:r>
          </w:p>
          <w:p w14:paraId="7BD55C0D" w14:textId="52E12A40" w:rsidR="004D01CA" w:rsidRPr="00FC00BD" w:rsidRDefault="005415E1" w:rsidP="3228F1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hyperlink r:id="rId16">
              <w:r w:rsidR="005C1CE4" w:rsidRPr="3228F117">
                <w:rPr>
                  <w:rStyle w:val="Hyperlink"/>
                  <w:rFonts w:ascii="Arial" w:eastAsia="Arial" w:hAnsi="Arial" w:cs="Arial"/>
                </w:rPr>
                <w:t>https://www.libertyhospital.org/services/birthing-center/</w:t>
              </w:r>
            </w:hyperlink>
            <w:r w:rsidR="00245C8F" w:rsidRPr="3228F117">
              <w:rPr>
                <w:rFonts w:ascii="Arial" w:eastAsia="Arial" w:hAnsi="Arial" w:cs="Arial"/>
              </w:rPr>
              <w:t xml:space="preserve"> </w:t>
            </w:r>
          </w:p>
          <w:p w14:paraId="0FB4D63E" w14:textId="6DF019DC" w:rsidR="004D01CA" w:rsidRPr="00FC00BD" w:rsidRDefault="004D01CA" w:rsidP="3228F1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792-7219</w:t>
            </w:r>
          </w:p>
        </w:tc>
      </w:tr>
      <w:tr w:rsidR="007F6D3D" w:rsidRPr="00FC00BD" w14:paraId="5F3DC8DB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E254" w14:textId="50EE42C8" w:rsidR="0026749B" w:rsidRPr="00FC00BD" w:rsidRDefault="0026749B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 xml:space="preserve">Pediatric Care North </w:t>
            </w:r>
          </w:p>
          <w:p w14:paraId="62FE9D76" w14:textId="77777777" w:rsidR="0026749B" w:rsidRPr="00FC00BD" w:rsidRDefault="0026749B" w:rsidP="3228F117">
            <w:pPr>
              <w:widowControl w:val="0"/>
              <w:spacing w:line="240" w:lineRule="auto"/>
            </w:pPr>
            <w:r w:rsidRPr="3228F117">
              <w:t>8781 N. Platte Purchase Drive, Kansas City, MO 64155</w:t>
            </w:r>
          </w:p>
          <w:p w14:paraId="5CEB95E7" w14:textId="7F83B02A" w:rsidR="0026749B" w:rsidRPr="00FC00BD" w:rsidRDefault="0026749B" w:rsidP="3228F117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 w:cs="Arial"/>
              </w:rPr>
            </w:pPr>
            <w:r w:rsidRPr="3E5C5590">
              <w:rPr>
                <w:rFonts w:ascii="Arial" w:eastAsia="Arial" w:hAnsi="Arial" w:cs="Arial"/>
              </w:rPr>
              <w:t>2nd and 4th Tuesdays</w:t>
            </w:r>
            <w:r w:rsidR="36B297CE" w:rsidRPr="3E5C5590">
              <w:rPr>
                <w:rFonts w:ascii="Arial" w:eastAsia="Arial" w:hAnsi="Arial" w:cs="Arial"/>
              </w:rPr>
              <w:t xml:space="preserve"> of the month </w:t>
            </w:r>
            <w:r w:rsidR="7D4A1302" w:rsidRPr="3E5C5590">
              <w:rPr>
                <w:rFonts w:ascii="Arial" w:eastAsia="Arial" w:hAnsi="Arial" w:cs="Arial"/>
              </w:rPr>
              <w:t xml:space="preserve">5-6pm </w:t>
            </w:r>
            <w:r w:rsidR="36B297CE" w:rsidRPr="3E5C5590">
              <w:rPr>
                <w:rFonts w:ascii="Arial" w:eastAsia="Arial" w:hAnsi="Arial" w:cs="Arial"/>
              </w:rPr>
              <w:t>&amp; 1</w:t>
            </w:r>
            <w:r w:rsidR="36B297CE" w:rsidRPr="3E5C5590">
              <w:rPr>
                <w:rFonts w:ascii="Arial" w:eastAsia="Arial" w:hAnsi="Arial" w:cs="Arial"/>
                <w:vertAlign w:val="superscript"/>
              </w:rPr>
              <w:t>st</w:t>
            </w:r>
            <w:r w:rsidR="36B297CE" w:rsidRPr="3E5C5590">
              <w:rPr>
                <w:rFonts w:ascii="Arial" w:eastAsia="Arial" w:hAnsi="Arial" w:cs="Arial"/>
              </w:rPr>
              <w:t xml:space="preserve"> and 3</w:t>
            </w:r>
            <w:r w:rsidR="36B297CE" w:rsidRPr="3E5C5590">
              <w:rPr>
                <w:rFonts w:ascii="Arial" w:eastAsia="Arial" w:hAnsi="Arial" w:cs="Arial"/>
                <w:vertAlign w:val="superscript"/>
              </w:rPr>
              <w:t>rd</w:t>
            </w:r>
            <w:r w:rsidR="36B297CE" w:rsidRPr="3E5C5590">
              <w:rPr>
                <w:rFonts w:ascii="Arial" w:eastAsia="Arial" w:hAnsi="Arial" w:cs="Arial"/>
              </w:rPr>
              <w:t xml:space="preserve"> Tuesday </w:t>
            </w:r>
            <w:r w:rsidR="009D5538">
              <w:rPr>
                <w:rFonts w:ascii="Arial" w:eastAsia="Arial" w:hAnsi="Arial" w:cs="Arial"/>
              </w:rPr>
              <w:t xml:space="preserve">of the month </w:t>
            </w:r>
            <w:r w:rsidR="36B297CE" w:rsidRPr="3E5C5590">
              <w:rPr>
                <w:rFonts w:ascii="Arial" w:eastAsia="Arial" w:hAnsi="Arial" w:cs="Arial"/>
              </w:rPr>
              <w:t>10-11am</w:t>
            </w:r>
            <w:r w:rsidR="009D5538">
              <w:rPr>
                <w:rFonts w:ascii="Arial" w:eastAsia="Arial" w:hAnsi="Arial" w:cs="Arial"/>
              </w:rPr>
              <w:t>.</w:t>
            </w:r>
            <w:r w:rsidR="6D14BA1E" w:rsidRPr="3E5C5590">
              <w:rPr>
                <w:rFonts w:ascii="Arial" w:eastAsia="Arial" w:hAnsi="Arial" w:cs="Arial"/>
              </w:rPr>
              <w:t xml:space="preserve"> </w:t>
            </w:r>
            <w:r w:rsidR="007902D2" w:rsidRPr="3E5C5590">
              <w:rPr>
                <w:rFonts w:ascii="Arial" w:eastAsia="Arial" w:hAnsi="Arial" w:cs="Arial"/>
              </w:rPr>
              <w:t>(current patients only)</w:t>
            </w:r>
          </w:p>
          <w:p w14:paraId="14E469F2" w14:textId="19C13246" w:rsidR="005C1CE4" w:rsidRPr="00FC00BD" w:rsidRDefault="005415E1" w:rsidP="3228F117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hyperlink r:id="rId17">
              <w:r w:rsidR="005C1CE4" w:rsidRPr="3228F117">
                <w:rPr>
                  <w:rStyle w:val="Hyperlink"/>
                  <w:rFonts w:ascii="Arial" w:eastAsia="Arial" w:hAnsi="Arial" w:cs="Arial"/>
                </w:rPr>
                <w:t>www.pediatriccarenorth.com/lactation-services/</w:t>
              </w:r>
            </w:hyperlink>
          </w:p>
          <w:p w14:paraId="292034AC" w14:textId="5ADD54AC" w:rsidR="007F6D3D" w:rsidRPr="00FC00BD" w:rsidRDefault="0026749B" w:rsidP="3228F117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587-3200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14D3" w14:textId="243540AA" w:rsidR="00AB75A5" w:rsidRPr="00FC00BD" w:rsidRDefault="00AB75A5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Redwood Pediatrics - Liberty</w:t>
            </w:r>
          </w:p>
          <w:p w14:paraId="1B01A544" w14:textId="238FDB0C" w:rsidR="00AB75A5" w:rsidRPr="00FC00BD" w:rsidRDefault="00AB75A5" w:rsidP="3228F117">
            <w:pPr>
              <w:widowControl w:val="0"/>
              <w:spacing w:line="240" w:lineRule="auto"/>
            </w:pPr>
            <w:r w:rsidRPr="3228F117">
              <w:t>978</w:t>
            </w:r>
            <w:r w:rsidR="0080772D">
              <w:t>4</w:t>
            </w:r>
            <w:r w:rsidRPr="3228F117">
              <w:t xml:space="preserve"> N. Ash Ave, Kansas City, MO 64157</w:t>
            </w:r>
          </w:p>
          <w:p w14:paraId="292DE78A" w14:textId="259C6FD3" w:rsidR="00AB75A5" w:rsidRPr="00FC00BD" w:rsidRDefault="00AB75A5" w:rsidP="3228F117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1</w:t>
            </w:r>
            <w:r w:rsidRPr="3228F117">
              <w:rPr>
                <w:rFonts w:ascii="Arial" w:eastAsia="Arial" w:hAnsi="Arial" w:cs="Arial"/>
                <w:vertAlign w:val="superscript"/>
              </w:rPr>
              <w:t>st</w:t>
            </w:r>
            <w:r w:rsidRPr="3228F117">
              <w:rPr>
                <w:rFonts w:ascii="Arial" w:eastAsia="Arial" w:hAnsi="Arial" w:cs="Arial"/>
              </w:rPr>
              <w:t xml:space="preserve"> and 3rd Thursday </w:t>
            </w:r>
            <w:r w:rsidR="00763B9D" w:rsidRPr="3228F117">
              <w:rPr>
                <w:rFonts w:ascii="Arial" w:eastAsia="Arial" w:hAnsi="Arial" w:cs="Arial"/>
              </w:rPr>
              <w:t>e</w:t>
            </w:r>
            <w:r w:rsidRPr="3228F117">
              <w:rPr>
                <w:rFonts w:ascii="Arial" w:eastAsia="Arial" w:hAnsi="Arial" w:cs="Arial"/>
              </w:rPr>
              <w:t>venings 6-7:30pm</w:t>
            </w:r>
          </w:p>
          <w:p w14:paraId="277BE564" w14:textId="571BED8A" w:rsidR="005C1CE4" w:rsidRPr="00FC00BD" w:rsidRDefault="005415E1" w:rsidP="3228F117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hyperlink r:id="rId18">
              <w:r w:rsidR="005C1CE4" w:rsidRPr="3228F117">
                <w:rPr>
                  <w:rStyle w:val="Hyperlink"/>
                  <w:rFonts w:ascii="Arial" w:eastAsia="Arial" w:hAnsi="Arial" w:cs="Arial"/>
                </w:rPr>
                <w:t>www.redwoodkids.com</w:t>
              </w:r>
            </w:hyperlink>
          </w:p>
          <w:p w14:paraId="28435D31" w14:textId="1BBB80AF" w:rsidR="00CF08D5" w:rsidRPr="00FC00BD" w:rsidRDefault="00CF08D5" w:rsidP="3228F117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228F117">
              <w:rPr>
                <w:rStyle w:val="Hyperlink"/>
                <w:rFonts w:ascii="Arial" w:eastAsia="Arial" w:hAnsi="Arial" w:cs="Arial"/>
                <w:color w:val="000000" w:themeColor="text1"/>
                <w:u w:val="none"/>
              </w:rPr>
              <w:t>Current patients only</w:t>
            </w:r>
          </w:p>
          <w:p w14:paraId="448FE480" w14:textId="6AFE36DF" w:rsidR="007F6D3D" w:rsidRPr="00FC00BD" w:rsidRDefault="00AB75A5" w:rsidP="3228F117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207-0070</w:t>
            </w:r>
          </w:p>
        </w:tc>
      </w:tr>
      <w:tr w:rsidR="007F6D3D" w:rsidRPr="00FC00BD" w14:paraId="16E7E78D" w14:textId="77777777" w:rsidTr="092DF825">
        <w:trPr>
          <w:trHeight w:val="1266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5ED2" w14:textId="77777777" w:rsidR="00CD4791" w:rsidRPr="00FC00BD" w:rsidRDefault="00CD4791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lastRenderedPageBreak/>
              <w:t>La Leche League of Greater Kansas City</w:t>
            </w:r>
          </w:p>
          <w:p w14:paraId="0BA95EE1" w14:textId="77777777" w:rsidR="00CD4791" w:rsidRPr="00FC00BD" w:rsidRDefault="00CD4791" w:rsidP="3228F117">
            <w:pPr>
              <w:widowControl w:val="0"/>
              <w:spacing w:line="240" w:lineRule="auto"/>
            </w:pPr>
            <w:r w:rsidRPr="3228F117">
              <w:t>For meeting locations visit their website.</w:t>
            </w:r>
          </w:p>
          <w:p w14:paraId="7BA9A73D" w14:textId="77777777" w:rsidR="00CD4791" w:rsidRPr="00FC00BD" w:rsidRDefault="005415E1" w:rsidP="3228F117">
            <w:pPr>
              <w:widowControl w:val="0"/>
              <w:spacing w:line="240" w:lineRule="auto"/>
            </w:pPr>
            <w:hyperlink r:id="rId19">
              <w:r w:rsidR="00CD4791" w:rsidRPr="3228F117">
                <w:rPr>
                  <w:color w:val="1155CC"/>
                  <w:u w:val="single"/>
                </w:rPr>
                <w:t>www.lllofgreaterkc.org</w:t>
              </w:r>
            </w:hyperlink>
            <w:r w:rsidR="00CD4791" w:rsidRPr="3228F117">
              <w:t xml:space="preserve"> </w:t>
            </w:r>
          </w:p>
          <w:p w14:paraId="688176C9" w14:textId="62D55081" w:rsidR="000B6050" w:rsidRPr="00FC00BD" w:rsidRDefault="000B6050" w:rsidP="3228F117">
            <w:pPr>
              <w:pStyle w:val="ListParagraph"/>
              <w:widowControl w:val="0"/>
              <w:spacing w:line="240" w:lineRule="auto"/>
              <w:rPr>
                <w:rFonts w:ascii="Arial" w:eastAsia="Arial" w:hAnsi="Arial" w:cs="Arial"/>
                <w:color w:val="111111"/>
                <w:shd w:val="clear" w:color="auto" w:fill="FFFFFF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644B" w14:textId="77777777" w:rsidR="003C4A1B" w:rsidRPr="00FC00BD" w:rsidRDefault="00947A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Mosaic Life Care</w:t>
            </w:r>
          </w:p>
          <w:p w14:paraId="4E56EF39" w14:textId="77777777" w:rsidR="00947AC4" w:rsidRPr="00FC00BD" w:rsidRDefault="00947AC4" w:rsidP="3228F117">
            <w:pPr>
              <w:widowControl w:val="0"/>
              <w:spacing w:line="240" w:lineRule="auto"/>
            </w:pPr>
            <w:r w:rsidRPr="3228F117">
              <w:t>5325 Faraon St. St. Joseph, MO 64506</w:t>
            </w:r>
          </w:p>
          <w:p w14:paraId="7303F499" w14:textId="70F8E05A" w:rsidR="00947AC4" w:rsidRPr="00FC00BD" w:rsidRDefault="00947AC4" w:rsidP="3228F11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Hospital Support Group</w:t>
            </w:r>
            <w:r w:rsidR="00E75FEC" w:rsidRPr="3228F117">
              <w:rPr>
                <w:rFonts w:ascii="Arial" w:eastAsia="Arial" w:hAnsi="Arial" w:cs="Arial"/>
              </w:rPr>
              <w:t xml:space="preserve"> on Tuesdays from 5:00</w:t>
            </w:r>
            <w:r w:rsidRPr="3228F117">
              <w:rPr>
                <w:rFonts w:ascii="Arial" w:eastAsia="Arial" w:hAnsi="Arial" w:cs="Arial"/>
              </w:rPr>
              <w:t>-7:00pm</w:t>
            </w:r>
          </w:p>
          <w:p w14:paraId="6AC15BB4" w14:textId="5D3E5444" w:rsidR="003D4587" w:rsidRPr="00FC00BD" w:rsidRDefault="002A07CC" w:rsidP="3228F11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</w:t>
            </w:r>
            <w:r w:rsidR="003D4587" w:rsidRPr="3228F117">
              <w:rPr>
                <w:rFonts w:ascii="Arial" w:eastAsia="Arial" w:hAnsi="Arial" w:cs="Arial"/>
              </w:rPr>
              <w:t>816</w:t>
            </w:r>
            <w:r w:rsidRPr="3228F117">
              <w:rPr>
                <w:rFonts w:ascii="Arial" w:eastAsia="Arial" w:hAnsi="Arial" w:cs="Arial"/>
              </w:rPr>
              <w:t xml:space="preserve">) </w:t>
            </w:r>
            <w:r w:rsidR="003D4587" w:rsidRPr="3228F117">
              <w:rPr>
                <w:rFonts w:ascii="Arial" w:eastAsia="Arial" w:hAnsi="Arial" w:cs="Arial"/>
              </w:rPr>
              <w:t>271-7984</w:t>
            </w:r>
          </w:p>
        </w:tc>
      </w:tr>
      <w:tr w:rsidR="007F6D3D" w:rsidRPr="00FC00BD" w14:paraId="2B092F5D" w14:textId="77777777" w:rsidTr="092DF825">
        <w:trPr>
          <w:trHeight w:val="25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D9EC" w14:textId="050C572E" w:rsidR="007F6D3D" w:rsidRPr="00FC00BD" w:rsidRDefault="00EF7EC4" w:rsidP="092DF825">
            <w:pPr>
              <w:widowControl w:val="0"/>
              <w:spacing w:line="240" w:lineRule="auto"/>
              <w:rPr>
                <w:b/>
                <w:bCs/>
                <w:u w:val="single"/>
                <w:lang w:val="en-US"/>
              </w:rPr>
            </w:pPr>
            <w:proofErr w:type="spellStart"/>
            <w:r w:rsidRPr="092DF825">
              <w:rPr>
                <w:b/>
                <w:bCs/>
                <w:u w:val="single"/>
                <w:lang w:val="en-US"/>
              </w:rPr>
              <w:t>Uzazi</w:t>
            </w:r>
            <w:proofErr w:type="spellEnd"/>
            <w:r w:rsidRPr="092DF825">
              <w:rPr>
                <w:b/>
                <w:bCs/>
                <w:u w:val="single"/>
                <w:lang w:val="en-US"/>
              </w:rPr>
              <w:t xml:space="preserve"> Village</w:t>
            </w:r>
          </w:p>
          <w:p w14:paraId="0A771A70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Chocolate Milk Café</w:t>
            </w:r>
          </w:p>
          <w:p w14:paraId="12BC2D31" w14:textId="4D3264B0" w:rsidR="000E353A" w:rsidRPr="00FC00BD" w:rsidRDefault="000E353A" w:rsidP="3228F117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Virtual Breastfeeding Support Group</w:t>
            </w:r>
          </w:p>
          <w:p w14:paraId="63257910" w14:textId="25D8E462" w:rsidR="007F6D3D" w:rsidRPr="00FC00BD" w:rsidRDefault="00596B5E" w:rsidP="3228F117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Meets </w:t>
            </w:r>
            <w:r w:rsidR="002F7C5B" w:rsidRPr="3228F117">
              <w:rPr>
                <w:rFonts w:ascii="Arial" w:eastAsia="Arial" w:hAnsi="Arial" w:cs="Arial"/>
              </w:rPr>
              <w:t>2</w:t>
            </w:r>
            <w:r w:rsidR="002F7C5B" w:rsidRPr="3228F117">
              <w:rPr>
                <w:rFonts w:ascii="Arial" w:eastAsia="Arial" w:hAnsi="Arial" w:cs="Arial"/>
                <w:vertAlign w:val="superscript"/>
              </w:rPr>
              <w:t>nd</w:t>
            </w:r>
            <w:r w:rsidR="002F7C5B" w:rsidRPr="3228F117">
              <w:rPr>
                <w:rFonts w:ascii="Arial" w:eastAsia="Arial" w:hAnsi="Arial" w:cs="Arial"/>
              </w:rPr>
              <w:t xml:space="preserve"> Wednesday 6:00-7:30pm</w:t>
            </w:r>
            <w:r w:rsidR="000D5051" w:rsidRPr="3228F117">
              <w:rPr>
                <w:rFonts w:ascii="Arial" w:eastAsia="Arial" w:hAnsi="Arial" w:cs="Arial"/>
              </w:rPr>
              <w:t xml:space="preserve"> (virtual)</w:t>
            </w:r>
            <w:r w:rsidRPr="3228F117">
              <w:rPr>
                <w:rFonts w:ascii="Arial" w:eastAsia="Arial" w:hAnsi="Arial" w:cs="Arial"/>
              </w:rPr>
              <w:t xml:space="preserve"> and </w:t>
            </w:r>
            <w:r w:rsidR="00EF7EC4" w:rsidRPr="3228F117">
              <w:rPr>
                <w:rFonts w:ascii="Arial" w:eastAsia="Arial" w:hAnsi="Arial" w:cs="Arial"/>
              </w:rPr>
              <w:t>4th Saturday 10:00 a.m.-12:00 p.m.</w:t>
            </w:r>
            <w:r w:rsidR="000D5051" w:rsidRPr="3228F117">
              <w:rPr>
                <w:rFonts w:ascii="Arial" w:eastAsia="Arial" w:hAnsi="Arial" w:cs="Arial"/>
              </w:rPr>
              <w:t xml:space="preserve"> (virtual)</w:t>
            </w:r>
          </w:p>
          <w:p w14:paraId="1DCF795B" w14:textId="29949C1D" w:rsidR="000D5051" w:rsidRPr="00FC00BD" w:rsidRDefault="00B31C0A" w:rsidP="3228F117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Register online:</w:t>
            </w:r>
            <w:r w:rsidR="000E353A" w:rsidRPr="3228F117">
              <w:rPr>
                <w:rFonts w:ascii="Arial" w:eastAsia="Arial" w:hAnsi="Arial" w:cs="Arial"/>
              </w:rPr>
              <w:t xml:space="preserve"> </w:t>
            </w:r>
            <w:hyperlink r:id="rId20">
              <w:r w:rsidR="007A047D" w:rsidRPr="3228F117">
                <w:rPr>
                  <w:rStyle w:val="Hyperlink"/>
                  <w:rFonts w:ascii="Arial" w:eastAsia="Arial" w:hAnsi="Arial" w:cs="Arial"/>
                </w:rPr>
                <w:t>www.chocolatemilkcafe.org/kansascity</w:t>
              </w:r>
            </w:hyperlink>
            <w:r w:rsidR="000D5051" w:rsidRPr="3228F117">
              <w:rPr>
                <w:rFonts w:ascii="Arial" w:eastAsia="Arial" w:hAnsi="Arial" w:cs="Arial"/>
              </w:rPr>
              <w:t xml:space="preserve"> </w:t>
            </w:r>
          </w:p>
          <w:p w14:paraId="2FA247FC" w14:textId="3B5479D4" w:rsidR="007F6D3D" w:rsidRPr="00FC00BD" w:rsidRDefault="00EF7EC4" w:rsidP="3228F11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541-3718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5AF8" w14:textId="578AB4A4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Meritas Health Pediatrics</w:t>
            </w:r>
          </w:p>
          <w:p w14:paraId="2B9EE6CA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2700 Clay Edwards Dr., Ste. 500, North Kansas City, MO 64116</w:t>
            </w:r>
          </w:p>
          <w:p w14:paraId="1245E784" w14:textId="2F6E4098" w:rsidR="007F6D3D" w:rsidRPr="00FC00BD" w:rsidRDefault="00596B5E" w:rsidP="3228F11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E5C5590">
              <w:rPr>
                <w:rFonts w:ascii="Arial" w:eastAsia="Arial" w:hAnsi="Arial" w:cs="Arial"/>
              </w:rPr>
              <w:t xml:space="preserve">Group meets </w:t>
            </w:r>
            <w:r w:rsidR="7A3F07E4" w:rsidRPr="3E5C5590">
              <w:rPr>
                <w:rFonts w:ascii="Arial" w:eastAsia="Arial" w:hAnsi="Arial" w:cs="Arial"/>
              </w:rPr>
              <w:t>at North Kansas City Hospital 11-12:30pm every Tuesday</w:t>
            </w:r>
            <w:r w:rsidR="2372211B" w:rsidRPr="3E5C5590">
              <w:rPr>
                <w:rFonts w:ascii="Arial" w:eastAsia="Arial" w:hAnsi="Arial" w:cs="Arial"/>
              </w:rPr>
              <w:t xml:space="preserve"> in the Frontier Room.</w:t>
            </w:r>
          </w:p>
          <w:p w14:paraId="056C691D" w14:textId="078792E6" w:rsidR="007F6D3D" w:rsidRPr="00FC00BD" w:rsidRDefault="00EF7EC4" w:rsidP="3228F11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E5C5590">
              <w:rPr>
                <w:rFonts w:ascii="Arial" w:eastAsia="Arial" w:hAnsi="Arial" w:cs="Arial"/>
              </w:rPr>
              <w:t>(816)</w:t>
            </w:r>
            <w:r w:rsidR="37BC075D" w:rsidRPr="3E5C5590">
              <w:rPr>
                <w:rFonts w:ascii="Arial" w:eastAsia="Arial" w:hAnsi="Arial" w:cs="Arial"/>
              </w:rPr>
              <w:t xml:space="preserve"> </w:t>
            </w:r>
            <w:r w:rsidR="0E84AE7F" w:rsidRPr="3E5C5590">
              <w:rPr>
                <w:rFonts w:ascii="Arial" w:eastAsia="Arial" w:hAnsi="Arial" w:cs="Arial"/>
              </w:rPr>
              <w:t>691-5177</w:t>
            </w:r>
            <w:r w:rsidRPr="3E5C5590">
              <w:rPr>
                <w:rFonts w:ascii="Arial" w:eastAsia="Arial" w:hAnsi="Arial" w:cs="Arial"/>
              </w:rPr>
              <w:t xml:space="preserve"> </w:t>
            </w:r>
            <w:r w:rsidR="6C8D2DF7" w:rsidRPr="3E5C5590">
              <w:rPr>
                <w:rFonts w:ascii="Arial" w:eastAsia="Arial" w:hAnsi="Arial" w:cs="Arial"/>
              </w:rPr>
              <w:t>www.nkch.org/class/breastfeeding-support-group</w:t>
            </w:r>
          </w:p>
        </w:tc>
      </w:tr>
      <w:tr w:rsidR="00F22BCA" w:rsidRPr="00FC00BD" w14:paraId="5638905E" w14:textId="77777777" w:rsidTr="092DF825">
        <w:trPr>
          <w:trHeight w:val="1788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FAD6" w14:textId="77777777" w:rsidR="00F22BCA" w:rsidRPr="00FC00BD" w:rsidRDefault="00F22BCA" w:rsidP="3228F117">
            <w:pPr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University Health Truman Medical Center</w:t>
            </w:r>
          </w:p>
          <w:p w14:paraId="522CAD65" w14:textId="77777777" w:rsidR="00F22BCA" w:rsidRPr="00FC00BD" w:rsidRDefault="00F22BCA" w:rsidP="3228F117">
            <w:pPr>
              <w:spacing w:line="240" w:lineRule="auto"/>
            </w:pPr>
            <w:r w:rsidRPr="3228F117">
              <w:t xml:space="preserve">Baby Café </w:t>
            </w:r>
          </w:p>
          <w:p w14:paraId="1704EABD" w14:textId="7637979C" w:rsidR="00F22BCA" w:rsidRPr="00FC00BD" w:rsidRDefault="00F22BCA" w:rsidP="3228F117">
            <w:pPr>
              <w:spacing w:line="240" w:lineRule="auto"/>
              <w:rPr>
                <w:shd w:val="clear" w:color="auto" w:fill="FFFFFF"/>
              </w:rPr>
            </w:pPr>
            <w:r w:rsidRPr="3228F117">
              <w:rPr>
                <w:shd w:val="clear" w:color="auto" w:fill="FFFFFF"/>
              </w:rPr>
              <w:t>2301 Holmes Street</w:t>
            </w:r>
            <w:r w:rsidR="00AB75A5" w:rsidRPr="3228F117">
              <w:rPr>
                <w:shd w:val="clear" w:color="auto" w:fill="FFFFFF"/>
              </w:rPr>
              <w:t>,</w:t>
            </w:r>
            <w:r w:rsidRPr="3228F117">
              <w:rPr>
                <w:shd w:val="clear" w:color="auto" w:fill="FFFFFF"/>
              </w:rPr>
              <w:t xml:space="preserve"> Kansas City, MO 64108 Pemberton Conference room on the 3rd floor.</w:t>
            </w:r>
          </w:p>
          <w:p w14:paraId="46377F02" w14:textId="77777777" w:rsidR="00596B5E" w:rsidRPr="00FC00BD" w:rsidRDefault="00596B5E" w:rsidP="3228F11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Meet on </w:t>
            </w:r>
            <w:r w:rsidR="00F22BCA" w:rsidRPr="3228F117">
              <w:rPr>
                <w:rFonts w:ascii="Arial" w:eastAsia="Arial" w:hAnsi="Arial" w:cs="Arial"/>
              </w:rPr>
              <w:t>Wednesdays from 1:00-2:30p</w:t>
            </w:r>
            <w:r w:rsidRPr="3228F117">
              <w:rPr>
                <w:rFonts w:ascii="Arial" w:eastAsia="Arial" w:hAnsi="Arial" w:cs="Arial"/>
              </w:rPr>
              <w:t>m</w:t>
            </w:r>
          </w:p>
          <w:p w14:paraId="45462041" w14:textId="77777777" w:rsidR="00F22BCA" w:rsidRPr="00FC00BD" w:rsidRDefault="005415E1" w:rsidP="3228F11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hyperlink r:id="rId21">
              <w:r w:rsidR="00596B5E" w:rsidRPr="3228F117">
                <w:rPr>
                  <w:rStyle w:val="Hyperlink"/>
                  <w:rFonts w:ascii="Arial" w:eastAsia="Arial" w:hAnsi="Arial" w:cs="Arial"/>
                </w:rPr>
                <w:t>www.universityhealthkc.org/calendar</w:t>
              </w:r>
            </w:hyperlink>
            <w:r w:rsidR="00711532" w:rsidRPr="3228F117">
              <w:rPr>
                <w:rStyle w:val="Hyperlink"/>
                <w:rFonts w:ascii="Arial" w:eastAsia="Arial" w:hAnsi="Arial" w:cs="Arial"/>
              </w:rPr>
              <w:t xml:space="preserve"> </w:t>
            </w:r>
          </w:p>
          <w:p w14:paraId="242CF55E" w14:textId="56A1ACB7" w:rsidR="00312601" w:rsidRPr="00FC00BD" w:rsidRDefault="00312601" w:rsidP="3228F11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E5C559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(816) 404-047</w:t>
            </w:r>
            <w:r w:rsidR="4D6F13F5" w:rsidRPr="3E5C559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4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B850" w14:textId="5CE6B74C" w:rsidR="00F22BCA" w:rsidRPr="00FC00BD" w:rsidRDefault="00F22BCA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Health Care for Children</w:t>
            </w:r>
          </w:p>
          <w:p w14:paraId="58CBA8EE" w14:textId="4601F32E" w:rsidR="00F22BCA" w:rsidRPr="00FC00BD" w:rsidRDefault="00F22BCA" w:rsidP="3228F117">
            <w:pPr>
              <w:widowControl w:val="0"/>
              <w:spacing w:line="240" w:lineRule="auto"/>
            </w:pPr>
            <w:r w:rsidRPr="3228F117">
              <w:t>9051 NE 81</w:t>
            </w:r>
            <w:r w:rsidRPr="3228F117">
              <w:rPr>
                <w:vertAlign w:val="superscript"/>
              </w:rPr>
              <w:t>st</w:t>
            </w:r>
            <w:r w:rsidRPr="3228F117">
              <w:t xml:space="preserve"> Ter. Suite 100</w:t>
            </w:r>
            <w:r w:rsidR="00596B5E" w:rsidRPr="3228F117">
              <w:t xml:space="preserve">, </w:t>
            </w:r>
            <w:r w:rsidRPr="3228F117">
              <w:t>Kansas City, MO 64116</w:t>
            </w:r>
          </w:p>
          <w:p w14:paraId="5C68B7DE" w14:textId="2E914A99" w:rsidR="00F22BCA" w:rsidRPr="00FC00BD" w:rsidRDefault="00F22BCA" w:rsidP="3228F117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Support group every Tuesday 11:00-12:30pm</w:t>
            </w:r>
            <w:r w:rsidR="00741354" w:rsidRPr="3228F117">
              <w:rPr>
                <w:rFonts w:ascii="Arial" w:eastAsia="Arial" w:hAnsi="Arial" w:cs="Arial"/>
              </w:rPr>
              <w:t>.</w:t>
            </w:r>
          </w:p>
          <w:p w14:paraId="63304378" w14:textId="58511138" w:rsidR="00707472" w:rsidRPr="00FC00BD" w:rsidRDefault="00C67AEB" w:rsidP="3228F117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This group is for Clay County families.</w:t>
            </w:r>
          </w:p>
          <w:p w14:paraId="6BCDEE36" w14:textId="09E745F8" w:rsidR="00C67AEB" w:rsidRPr="00FC00BD" w:rsidRDefault="00C67AEB" w:rsidP="3228F117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792-1170 ext. 4</w:t>
            </w:r>
          </w:p>
        </w:tc>
      </w:tr>
      <w:tr w:rsidR="00F22BCA" w:rsidRPr="00FC00BD" w14:paraId="12CF329C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3788" w14:textId="77777777" w:rsidR="00F22BCA" w:rsidRPr="00FC00BD" w:rsidRDefault="00741354" w:rsidP="092DF825">
            <w:pPr>
              <w:widowControl w:val="0"/>
              <w:spacing w:line="240" w:lineRule="auto"/>
              <w:rPr>
                <w:b/>
                <w:bCs/>
                <w:u w:val="single"/>
                <w:lang w:val="en-US"/>
              </w:rPr>
            </w:pPr>
            <w:proofErr w:type="spellStart"/>
            <w:r w:rsidRPr="092DF825">
              <w:rPr>
                <w:b/>
                <w:bCs/>
                <w:u w:val="single"/>
                <w:lang w:val="en-US"/>
              </w:rPr>
              <w:t>Centerpoint</w:t>
            </w:r>
            <w:proofErr w:type="spellEnd"/>
            <w:r w:rsidRPr="092DF825">
              <w:rPr>
                <w:b/>
                <w:bCs/>
                <w:u w:val="single"/>
                <w:lang w:val="en-US"/>
              </w:rPr>
              <w:t xml:space="preserve"> Medical Center</w:t>
            </w:r>
          </w:p>
          <w:p w14:paraId="584AD80F" w14:textId="77777777" w:rsidR="00741354" w:rsidRPr="00FC00BD" w:rsidRDefault="00741354" w:rsidP="3228F117">
            <w:pPr>
              <w:widowControl w:val="0"/>
              <w:spacing w:line="240" w:lineRule="auto"/>
            </w:pPr>
            <w:r w:rsidRPr="3228F117">
              <w:t>19600 E 39</w:t>
            </w:r>
            <w:r w:rsidRPr="3228F117">
              <w:rPr>
                <w:vertAlign w:val="superscript"/>
              </w:rPr>
              <w:t>th</w:t>
            </w:r>
            <w:r w:rsidRPr="3228F117">
              <w:t xml:space="preserve"> Street S, Independence, MO 64057</w:t>
            </w:r>
          </w:p>
          <w:p w14:paraId="5E3BDED6" w14:textId="77777777" w:rsidR="00F54228" w:rsidRPr="00FC00BD" w:rsidRDefault="00312601" w:rsidP="3228F11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Group</w:t>
            </w:r>
            <w:r w:rsidR="00467EE3" w:rsidRPr="3228F117">
              <w:rPr>
                <w:rFonts w:ascii="Arial" w:eastAsia="Arial" w:hAnsi="Arial" w:cs="Arial"/>
              </w:rPr>
              <w:t xml:space="preserve"> </w:t>
            </w:r>
            <w:r w:rsidR="007B01B9" w:rsidRPr="3228F117">
              <w:rPr>
                <w:rFonts w:ascii="Arial" w:eastAsia="Arial" w:hAnsi="Arial" w:cs="Arial"/>
              </w:rPr>
              <w:t>meets</w:t>
            </w:r>
            <w:r w:rsidR="00161E14" w:rsidRPr="3228F117">
              <w:rPr>
                <w:rFonts w:ascii="Arial" w:eastAsia="Arial" w:hAnsi="Arial" w:cs="Arial"/>
              </w:rPr>
              <w:t xml:space="preserve"> on</w:t>
            </w:r>
            <w:r w:rsidR="00467EE3" w:rsidRPr="3228F117">
              <w:rPr>
                <w:rFonts w:ascii="Arial" w:eastAsia="Arial" w:hAnsi="Arial" w:cs="Arial"/>
              </w:rPr>
              <w:t xml:space="preserve"> Monday</w:t>
            </w:r>
            <w:r w:rsidR="00161E14" w:rsidRPr="3228F117">
              <w:rPr>
                <w:rFonts w:ascii="Arial" w:eastAsia="Arial" w:hAnsi="Arial" w:cs="Arial"/>
              </w:rPr>
              <w:t xml:space="preserve">s </w:t>
            </w:r>
            <w:r w:rsidR="00467EE3" w:rsidRPr="3228F117">
              <w:rPr>
                <w:rFonts w:ascii="Arial" w:eastAsia="Arial" w:hAnsi="Arial" w:cs="Arial"/>
              </w:rPr>
              <w:t>at 5:30pm and Friday</w:t>
            </w:r>
            <w:r w:rsidR="00161E14" w:rsidRPr="3228F117">
              <w:rPr>
                <w:rFonts w:ascii="Arial" w:eastAsia="Arial" w:hAnsi="Arial" w:cs="Arial"/>
              </w:rPr>
              <w:t>s</w:t>
            </w:r>
            <w:r w:rsidR="00467EE3" w:rsidRPr="3228F117">
              <w:rPr>
                <w:rFonts w:ascii="Arial" w:eastAsia="Arial" w:hAnsi="Arial" w:cs="Arial"/>
              </w:rPr>
              <w:t xml:space="preserve"> at 10am</w:t>
            </w:r>
            <w:r w:rsidR="00EE2FB7" w:rsidRPr="3228F117">
              <w:rPr>
                <w:rFonts w:ascii="Arial" w:eastAsia="Arial" w:hAnsi="Arial" w:cs="Arial"/>
              </w:rPr>
              <w:t xml:space="preserve"> </w:t>
            </w:r>
          </w:p>
          <w:p w14:paraId="7985E7A5" w14:textId="618BAAE3" w:rsidR="00741354" w:rsidRPr="00FC00BD" w:rsidRDefault="00F54228" w:rsidP="3228F11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A</w:t>
            </w:r>
            <w:r w:rsidR="00EE2FB7" w:rsidRPr="3228F117">
              <w:rPr>
                <w:rFonts w:ascii="Arial" w:eastAsia="Arial" w:hAnsi="Arial" w:cs="Arial"/>
              </w:rPr>
              <w:t xml:space="preserve">nyone breastfeeding may </w:t>
            </w:r>
            <w:r w:rsidR="00EF55FB" w:rsidRPr="3228F117">
              <w:rPr>
                <w:rFonts w:ascii="Arial" w:eastAsia="Arial" w:hAnsi="Arial" w:cs="Arial"/>
              </w:rPr>
              <w:t>attend.</w:t>
            </w:r>
          </w:p>
          <w:p w14:paraId="4E93217C" w14:textId="32FD5FAB" w:rsidR="00605A53" w:rsidRPr="00FC00BD" w:rsidRDefault="00605A53" w:rsidP="3228F11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698-7399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7FE3" w14:textId="77777777" w:rsidR="00F22BCA" w:rsidRPr="00FC00BD" w:rsidRDefault="00F22BCA" w:rsidP="3228F117">
            <w:pPr>
              <w:pStyle w:val="ListParagraph"/>
              <w:spacing w:line="240" w:lineRule="auto"/>
              <w:rPr>
                <w:rFonts w:ascii="Arial" w:eastAsia="Arial" w:hAnsi="Arial" w:cs="Arial"/>
                <w:u w:val="single"/>
              </w:rPr>
            </w:pPr>
          </w:p>
        </w:tc>
      </w:tr>
    </w:tbl>
    <w:p w14:paraId="1A3278AF" w14:textId="77777777" w:rsidR="007F6D3D" w:rsidRPr="00FC00BD" w:rsidRDefault="007F6D3D" w:rsidP="3228F117"/>
    <w:tbl>
      <w:tblPr>
        <w:tblW w:w="108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1E6D74CF" w14:textId="77777777" w:rsidTr="092DF825">
        <w:trPr>
          <w:trHeight w:val="186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97EF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Professional Support</w:t>
            </w:r>
          </w:p>
        </w:tc>
      </w:tr>
      <w:tr w:rsidR="007F6D3D" w:rsidRPr="00FC00BD" w14:paraId="6494D1B7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D987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Pediatric Care North</w:t>
            </w:r>
          </w:p>
          <w:p w14:paraId="3573EFF4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8781 N. Platte Purchase Drive, Kansas City, MO 64155</w:t>
            </w:r>
          </w:p>
          <w:p w14:paraId="5702325C" w14:textId="77777777" w:rsidR="007F6D3D" w:rsidRPr="00FC00BD" w:rsidRDefault="00EF7EC4" w:rsidP="3228F117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587-3200</w:t>
            </w:r>
          </w:p>
          <w:p w14:paraId="2F688A77" w14:textId="13D178FC" w:rsidR="00C50F5D" w:rsidRPr="00FC00BD" w:rsidRDefault="005415E1" w:rsidP="3228F117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22">
              <w:r w:rsidR="7477296D" w:rsidRPr="3228F117">
                <w:rPr>
                  <w:rStyle w:val="Hyperlink"/>
                  <w:rFonts w:ascii="Arial" w:eastAsia="Arial" w:hAnsi="Arial" w:cs="Arial"/>
                </w:rPr>
                <w:t>www.pediatriccarenorth.com/lactation-services/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BD70" w14:textId="3B81D9E8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Priority Care Pediatrics</w:t>
            </w:r>
            <w:r w:rsidR="3372E2A8" w:rsidRPr="3228F117">
              <w:rPr>
                <w:b/>
                <w:bCs/>
                <w:u w:val="single"/>
              </w:rPr>
              <w:t xml:space="preserve"> </w:t>
            </w:r>
          </w:p>
          <w:p w14:paraId="5C586E35" w14:textId="0D196A89" w:rsidR="00DE2E29" w:rsidRPr="00FC00BD" w:rsidRDefault="00EF7EC4" w:rsidP="3228F117">
            <w:pPr>
              <w:widowControl w:val="0"/>
              <w:spacing w:line="240" w:lineRule="auto"/>
            </w:pPr>
            <w:r w:rsidRPr="3228F117">
              <w:t>9405 N. Oak Trafficway, Kansas City, MO 64155</w:t>
            </w:r>
            <w:r w:rsidR="3372E2A8" w:rsidRPr="3228F117">
              <w:t xml:space="preserve"> or 1540 NE 96</w:t>
            </w:r>
            <w:r w:rsidR="3372E2A8" w:rsidRPr="3228F117">
              <w:rPr>
                <w:vertAlign w:val="superscript"/>
              </w:rPr>
              <w:t>th</w:t>
            </w:r>
            <w:r w:rsidR="3372E2A8" w:rsidRPr="3228F117">
              <w:t xml:space="preserve"> St, Liberty, MO 64068</w:t>
            </w:r>
          </w:p>
          <w:p w14:paraId="3B649EA7" w14:textId="77777777" w:rsidR="007F6D3D" w:rsidRPr="00FC00BD" w:rsidRDefault="00EF7EC4" w:rsidP="3228F117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412-2900</w:t>
            </w:r>
          </w:p>
          <w:p w14:paraId="1E274BD4" w14:textId="0CCD956F" w:rsidR="007F6D3D" w:rsidRPr="00FC00BD" w:rsidRDefault="005415E1" w:rsidP="3228F117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hyperlink r:id="rId23">
              <w:r w:rsidR="3B5059FD" w:rsidRPr="3228F117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www.pcpeds.com/services/lactation-services</w:t>
              </w:r>
            </w:hyperlink>
          </w:p>
        </w:tc>
      </w:tr>
      <w:tr w:rsidR="007F6D3D" w:rsidRPr="00FC00BD" w14:paraId="0B3187D5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412F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Meritas Health Pediatrics</w:t>
            </w:r>
          </w:p>
          <w:p w14:paraId="3B576A89" w14:textId="5C8FEE52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2700 Clay Edwards Dr., Ste. 500, Kansas City, MO 64116</w:t>
            </w:r>
          </w:p>
          <w:p w14:paraId="239EE808" w14:textId="474890E7" w:rsidR="00B9487E" w:rsidRPr="00FC00BD" w:rsidRDefault="45786041" w:rsidP="3228F117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E5C5590">
              <w:rPr>
                <w:rFonts w:ascii="Arial" w:eastAsia="Arial" w:hAnsi="Arial" w:cs="Arial"/>
              </w:rPr>
              <w:t>None at this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CEEA" w14:textId="77777777" w:rsidR="00522813" w:rsidRPr="00FC00BD" w:rsidRDefault="06CC0058" w:rsidP="092DF825">
            <w:pPr>
              <w:widowControl w:val="0"/>
              <w:spacing w:line="240" w:lineRule="auto"/>
              <w:rPr>
                <w:b/>
                <w:bCs/>
                <w:u w:val="single"/>
                <w:lang w:val="en-US"/>
              </w:rPr>
            </w:pPr>
            <w:proofErr w:type="spellStart"/>
            <w:r w:rsidRPr="092DF825">
              <w:rPr>
                <w:b/>
                <w:bCs/>
                <w:u w:val="single"/>
                <w:lang w:val="en-US"/>
              </w:rPr>
              <w:t>Centerpoint</w:t>
            </w:r>
            <w:proofErr w:type="spellEnd"/>
            <w:r w:rsidRPr="092DF825">
              <w:rPr>
                <w:b/>
                <w:bCs/>
                <w:u w:val="single"/>
                <w:lang w:val="en-US"/>
              </w:rPr>
              <w:t xml:space="preserve"> Medical Center</w:t>
            </w:r>
          </w:p>
          <w:p w14:paraId="4DB7C20C" w14:textId="77777777" w:rsidR="00522813" w:rsidRPr="00FC00BD" w:rsidRDefault="06CC0058" w:rsidP="3228F117">
            <w:pPr>
              <w:widowControl w:val="0"/>
              <w:spacing w:line="240" w:lineRule="auto"/>
            </w:pPr>
            <w:r w:rsidRPr="3228F117">
              <w:t>19600 E 39</w:t>
            </w:r>
            <w:r w:rsidRPr="3228F117">
              <w:rPr>
                <w:vertAlign w:val="superscript"/>
              </w:rPr>
              <w:t>th</w:t>
            </w:r>
            <w:r w:rsidRPr="3228F117">
              <w:t xml:space="preserve"> Street S, Independence, MO 64057</w:t>
            </w:r>
          </w:p>
          <w:p w14:paraId="5644099C" w14:textId="1D9C1470" w:rsidR="007F6D3D" w:rsidRPr="00FC00BD" w:rsidRDefault="06CC0058" w:rsidP="3228F11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698-7399</w:t>
            </w:r>
          </w:p>
        </w:tc>
      </w:tr>
      <w:tr w:rsidR="001F4074" w:rsidRPr="00FC00BD" w14:paraId="549ADC72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8244" w14:textId="5109F24F" w:rsidR="001F4074" w:rsidRPr="00FC00BD" w:rsidRDefault="0A8E9558" w:rsidP="3228F117">
            <w:pPr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 xml:space="preserve">Children’s Mercy </w:t>
            </w:r>
            <w:r w:rsidR="00A25EDE" w:rsidRPr="3228F117">
              <w:rPr>
                <w:b/>
                <w:bCs/>
                <w:u w:val="single"/>
              </w:rPr>
              <w:t>Hospital</w:t>
            </w:r>
          </w:p>
          <w:p w14:paraId="53A50A9E" w14:textId="6D3E6B7D" w:rsidR="001F4074" w:rsidRPr="00FC00BD" w:rsidRDefault="0A8E9558" w:rsidP="3228F11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Lactation consultants available at 816-234-3468 or 816-346-130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262A" w14:textId="77777777" w:rsidR="001F4074" w:rsidRPr="00FC00BD" w:rsidRDefault="0A8E9558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Mosaic Life Care</w:t>
            </w:r>
          </w:p>
          <w:p w14:paraId="613CE7DB" w14:textId="77777777" w:rsidR="001F4074" w:rsidRPr="00FC00BD" w:rsidRDefault="0A8E9558" w:rsidP="3228F117">
            <w:pPr>
              <w:widowControl w:val="0"/>
              <w:spacing w:line="240" w:lineRule="auto"/>
            </w:pPr>
            <w:r w:rsidRPr="3228F117">
              <w:t>5325 Faraon St. St. Joseph, MO 64506</w:t>
            </w:r>
          </w:p>
          <w:p w14:paraId="55FDCAC8" w14:textId="59F89851" w:rsidR="001F4074" w:rsidRPr="00FC00BD" w:rsidRDefault="005415E1" w:rsidP="3228F117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Arial" w:eastAsia="Arial" w:hAnsi="Arial" w:cs="Arial"/>
              </w:rPr>
            </w:pPr>
            <w:hyperlink r:id="rId24">
              <w:r w:rsidR="0A8E9558" w:rsidRPr="3228F117">
                <w:rPr>
                  <w:rStyle w:val="Hyperlink"/>
                  <w:rFonts w:ascii="Arial" w:eastAsia="Arial" w:hAnsi="Arial" w:cs="Arial"/>
                  <w:lang w:val="en"/>
                </w:rPr>
                <w:t>www.mymlc.com</w:t>
              </w:r>
            </w:hyperlink>
          </w:p>
          <w:p w14:paraId="384BF24A" w14:textId="24C77041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271-7984</w:t>
            </w:r>
          </w:p>
        </w:tc>
      </w:tr>
      <w:tr w:rsidR="001F4074" w:rsidRPr="00FC00BD" w14:paraId="172302C6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E99" w14:textId="77777777" w:rsidR="001F4074" w:rsidRPr="00FC00BD" w:rsidRDefault="0A8E9558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lastRenderedPageBreak/>
              <w:t>Health Care for Children</w:t>
            </w:r>
          </w:p>
          <w:p w14:paraId="7338F9F3" w14:textId="5764EDD9" w:rsidR="001F4074" w:rsidRPr="00FC00BD" w:rsidRDefault="0A8E9558" w:rsidP="3228F117">
            <w:pPr>
              <w:widowControl w:val="0"/>
              <w:spacing w:line="240" w:lineRule="auto"/>
            </w:pPr>
            <w:r w:rsidRPr="3228F117">
              <w:t>9051 NE 81</w:t>
            </w:r>
            <w:r w:rsidRPr="3228F117">
              <w:rPr>
                <w:vertAlign w:val="superscript"/>
              </w:rPr>
              <w:t>st</w:t>
            </w:r>
            <w:r w:rsidRPr="3228F117">
              <w:t xml:space="preserve"> Ter. Suite 100, Kansas City, MO 64116.</w:t>
            </w:r>
          </w:p>
          <w:p w14:paraId="3141CB50" w14:textId="5F5B45F2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Support for current patients </w:t>
            </w:r>
          </w:p>
          <w:p w14:paraId="2B6C4C45" w14:textId="2FFDD9A3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www.healthcareforchildrenkc.com</w:t>
            </w:r>
          </w:p>
          <w:p w14:paraId="51A1BADE" w14:textId="6BD9C8A0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3228F117">
              <w:rPr>
                <w:rFonts w:ascii="Arial" w:eastAsia="Arial" w:hAnsi="Arial" w:cs="Arial"/>
              </w:rPr>
              <w:t>(816) 792-1170 ext. 4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C7B6" w14:textId="77777777" w:rsidR="00671CF9" w:rsidRPr="00FC00BD" w:rsidRDefault="58977ACF" w:rsidP="092DF825">
            <w:pPr>
              <w:widowControl w:val="0"/>
              <w:spacing w:line="240" w:lineRule="auto"/>
              <w:rPr>
                <w:b/>
                <w:bCs/>
                <w:u w:val="single"/>
                <w:lang w:val="en-US"/>
              </w:rPr>
            </w:pPr>
            <w:proofErr w:type="spellStart"/>
            <w:r w:rsidRPr="092DF825">
              <w:rPr>
                <w:b/>
                <w:bCs/>
                <w:u w:val="single"/>
                <w:lang w:val="en-US"/>
              </w:rPr>
              <w:t>Uzazi</w:t>
            </w:r>
            <w:proofErr w:type="spellEnd"/>
            <w:r w:rsidRPr="092DF825">
              <w:rPr>
                <w:b/>
                <w:bCs/>
                <w:u w:val="single"/>
                <w:lang w:val="en-US"/>
              </w:rPr>
              <w:t xml:space="preserve"> Village</w:t>
            </w:r>
          </w:p>
          <w:p w14:paraId="77EC69AE" w14:textId="77777777" w:rsidR="00671CF9" w:rsidRPr="00FC00BD" w:rsidRDefault="58977ACF" w:rsidP="3228F117">
            <w:pPr>
              <w:widowControl w:val="0"/>
              <w:spacing w:line="240" w:lineRule="auto"/>
            </w:pPr>
            <w:r w:rsidRPr="3228F117">
              <w:t>Breastfeeding Clinic</w:t>
            </w:r>
          </w:p>
          <w:p w14:paraId="439F2CE0" w14:textId="77777777" w:rsidR="00671CF9" w:rsidRPr="00FC00BD" w:rsidRDefault="58977ACF" w:rsidP="3228F117">
            <w:pPr>
              <w:widowControl w:val="0"/>
              <w:spacing w:line="240" w:lineRule="auto"/>
            </w:pPr>
            <w:r w:rsidRPr="3228F117">
              <w:t>4232 Troost Ave, Kansas City MO 64110</w:t>
            </w:r>
          </w:p>
          <w:p w14:paraId="4C89602C" w14:textId="77777777" w:rsidR="00671CF9" w:rsidRPr="00FC00BD" w:rsidRDefault="58977ACF" w:rsidP="3228F117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  <w:color w:val="000000" w:themeColor="text1"/>
              </w:rPr>
              <w:t>Free lactation consultation via phone or virtual</w:t>
            </w:r>
          </w:p>
          <w:p w14:paraId="2486C784" w14:textId="77777777" w:rsidR="00E5238F" w:rsidRDefault="58977ACF" w:rsidP="3228F117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Register online: </w:t>
            </w:r>
            <w:hyperlink r:id="rId25">
              <w:r w:rsidRPr="3228F117">
                <w:rPr>
                  <w:rStyle w:val="Hyperlink"/>
                  <w:rFonts w:ascii="Arial" w:eastAsia="Arial" w:hAnsi="Arial" w:cs="Arial"/>
                </w:rPr>
                <w:t>www.uzazivillage.org</w:t>
              </w:r>
            </w:hyperlink>
            <w:r w:rsidRPr="3228F117">
              <w:rPr>
                <w:rFonts w:ascii="Arial" w:eastAsia="Arial" w:hAnsi="Arial" w:cs="Arial"/>
              </w:rPr>
              <w:t xml:space="preserve"> </w:t>
            </w:r>
          </w:p>
          <w:p w14:paraId="448AAD31" w14:textId="369C4819" w:rsidR="001F4074" w:rsidRPr="00E5238F" w:rsidRDefault="58977ACF" w:rsidP="3228F117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541-3718</w:t>
            </w:r>
          </w:p>
        </w:tc>
      </w:tr>
      <w:tr w:rsidR="001F4074" w:rsidRPr="00FC00BD" w14:paraId="2CF98942" w14:textId="77777777" w:rsidTr="092DF825">
        <w:trPr>
          <w:trHeight w:val="1668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86F2" w14:textId="77777777" w:rsidR="001F4074" w:rsidRPr="00FC00BD" w:rsidRDefault="0A8E9558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Peachy Births</w:t>
            </w:r>
          </w:p>
          <w:p w14:paraId="3F44EB7C" w14:textId="77777777" w:rsidR="001F4074" w:rsidRPr="00FC00BD" w:rsidRDefault="0A8E9558" w:rsidP="3228F117">
            <w:pPr>
              <w:widowControl w:val="0"/>
              <w:spacing w:line="240" w:lineRule="auto"/>
            </w:pPr>
            <w:r w:rsidRPr="3228F117">
              <w:t>444 N Bellview, Kansas City, MO 64116</w:t>
            </w:r>
          </w:p>
          <w:p w14:paraId="60A96098" w14:textId="77777777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Text: 913-703-3252</w:t>
            </w:r>
          </w:p>
          <w:p w14:paraId="17F48331" w14:textId="277F6A36" w:rsidR="001F4074" w:rsidRPr="00FC00BD" w:rsidRDefault="005415E1" w:rsidP="3228F11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rial" w:eastAsia="Arial" w:hAnsi="Arial" w:cs="Arial"/>
              </w:rPr>
            </w:pPr>
            <w:hyperlink r:id="rId26">
              <w:r w:rsidR="0A8E9558" w:rsidRPr="3228F117">
                <w:rPr>
                  <w:rStyle w:val="Hyperlink"/>
                  <w:rFonts w:ascii="Arial" w:eastAsia="Arial" w:hAnsi="Arial" w:cs="Arial"/>
                </w:rPr>
                <w:t>www.peachybirths.com</w:t>
              </w:r>
            </w:hyperlink>
          </w:p>
          <w:p w14:paraId="24D4A839" w14:textId="0E381358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Lactation services available on sliding scale for Medicaid</w:t>
            </w:r>
          </w:p>
        </w:tc>
        <w:tc>
          <w:tcPr>
            <w:tcW w:w="540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52C7" w14:textId="77777777" w:rsidR="00671CF9" w:rsidRPr="00FC00BD" w:rsidRDefault="58977ACF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University Health Medical Center</w:t>
            </w:r>
          </w:p>
          <w:p w14:paraId="78E47288" w14:textId="77777777" w:rsidR="00671CF9" w:rsidRPr="00FC00BD" w:rsidRDefault="58977ACF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Lakewood Location:</w:t>
            </w:r>
          </w:p>
          <w:p w14:paraId="6F0ACE3A" w14:textId="77777777" w:rsidR="00671CF9" w:rsidRPr="00FC00BD" w:rsidRDefault="58977ACF" w:rsidP="3228F117">
            <w:pPr>
              <w:widowControl w:val="0"/>
              <w:spacing w:line="240" w:lineRule="auto"/>
            </w:pPr>
            <w:r w:rsidRPr="3228F117">
              <w:t>7900 Lee’s Summit Road, Kansas City, MO 64108</w:t>
            </w:r>
          </w:p>
          <w:p w14:paraId="0C968CF8" w14:textId="77777777" w:rsidR="00671CF9" w:rsidRPr="00FC00BD" w:rsidRDefault="58977ACF" w:rsidP="3228F117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404-8260</w:t>
            </w:r>
          </w:p>
          <w:p w14:paraId="06AAD05A" w14:textId="77777777" w:rsidR="00671CF9" w:rsidRPr="00FC00BD" w:rsidRDefault="58977ACF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Truman Medical Center:</w:t>
            </w:r>
          </w:p>
          <w:p w14:paraId="6207C065" w14:textId="77777777" w:rsidR="00671CF9" w:rsidRPr="00FC00BD" w:rsidRDefault="58977ACF" w:rsidP="3228F117">
            <w:pPr>
              <w:widowControl w:val="0"/>
              <w:spacing w:line="240" w:lineRule="auto"/>
            </w:pPr>
            <w:r w:rsidRPr="3228F117">
              <w:t>2301 Holmes, Kansas City, MO 64108</w:t>
            </w:r>
          </w:p>
          <w:p w14:paraId="678395C8" w14:textId="77777777" w:rsidR="00671CF9" w:rsidRPr="00FC00BD" w:rsidRDefault="58977ACF" w:rsidP="3228F117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3228F117">
              <w:rPr>
                <w:rFonts w:ascii="Arial" w:eastAsia="Arial" w:hAnsi="Arial" w:cs="Arial"/>
              </w:rPr>
              <w:t>(816) 404-8260</w:t>
            </w:r>
          </w:p>
          <w:p w14:paraId="30399AEF" w14:textId="4F53B14D" w:rsidR="001F4074" w:rsidRPr="00FC00BD" w:rsidRDefault="005415E1" w:rsidP="3228F117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hyperlink r:id="rId27">
              <w:r w:rsidR="58977ACF" w:rsidRPr="3228F117">
                <w:rPr>
                  <w:rStyle w:val="Hyperlink"/>
                  <w:rFonts w:ascii="Arial" w:eastAsia="Arial" w:hAnsi="Arial" w:cs="Arial"/>
                </w:rPr>
                <w:t>www.universityhealthkc.org/services/maternity/lactation-services</w:t>
              </w:r>
            </w:hyperlink>
          </w:p>
        </w:tc>
      </w:tr>
      <w:tr w:rsidR="001F4074" w:rsidRPr="00FC00BD" w14:paraId="2B039FFE" w14:textId="77777777" w:rsidTr="092DF825">
        <w:trPr>
          <w:trHeight w:val="114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EF18" w14:textId="77777777" w:rsidR="001F4074" w:rsidRPr="00FC00BD" w:rsidRDefault="0A8E9558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  <w:u w:val="single"/>
              </w:rPr>
              <w:t>Redwood Pediatrics (Liberty)</w:t>
            </w:r>
          </w:p>
          <w:p w14:paraId="16E756F2" w14:textId="77777777" w:rsidR="001F4074" w:rsidRPr="00FC00BD" w:rsidRDefault="0A8E9558" w:rsidP="3228F117">
            <w:pPr>
              <w:widowControl w:val="0"/>
              <w:spacing w:line="240" w:lineRule="auto"/>
            </w:pPr>
            <w:r w:rsidRPr="3228F117">
              <w:t>9784 N Ash Ave, Kansas City, MO 64157</w:t>
            </w:r>
          </w:p>
          <w:p w14:paraId="304893A8" w14:textId="4866BC93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207-0070</w:t>
            </w:r>
          </w:p>
          <w:p w14:paraId="6B556853" w14:textId="77777777" w:rsidR="001F4074" w:rsidRPr="00FC00BD" w:rsidRDefault="0A8E9558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  <w:u w:val="single"/>
              </w:rPr>
              <w:t xml:space="preserve">Redwood Pediatrics (Parkville) </w:t>
            </w:r>
          </w:p>
          <w:p w14:paraId="46901F41" w14:textId="77777777" w:rsidR="001F4074" w:rsidRPr="00FC00BD" w:rsidRDefault="0A8E9558" w:rsidP="3228F117">
            <w:pPr>
              <w:widowControl w:val="0"/>
              <w:spacing w:line="240" w:lineRule="auto"/>
            </w:pPr>
            <w:r w:rsidRPr="3228F117">
              <w:t>6364 N Cosby Ave, Kansas City, MO 64151</w:t>
            </w:r>
          </w:p>
          <w:p w14:paraId="220BD80F" w14:textId="77777777" w:rsidR="001F4074" w:rsidRPr="00FC00BD" w:rsidRDefault="0A8E9558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540-1070</w:t>
            </w:r>
          </w:p>
          <w:p w14:paraId="017AC5DF" w14:textId="3B6C69F4" w:rsidR="001F4074" w:rsidRPr="00FC00BD" w:rsidRDefault="005415E1" w:rsidP="3228F117">
            <w:pPr>
              <w:pStyle w:val="ListParagraph"/>
              <w:spacing w:line="240" w:lineRule="auto"/>
              <w:rPr>
                <w:rFonts w:ascii="Arial" w:eastAsia="Arial" w:hAnsi="Arial" w:cs="Arial"/>
              </w:rPr>
            </w:pPr>
            <w:hyperlink r:id="rId28">
              <w:r w:rsidR="0A8E9558" w:rsidRPr="3228F117">
                <w:rPr>
                  <w:rStyle w:val="Hyperlink"/>
                  <w:rFonts w:ascii="Arial" w:eastAsia="Arial" w:hAnsi="Arial" w:cs="Arial"/>
                </w:rPr>
                <w:t>www.redwoodkids.com</w:t>
              </w:r>
            </w:hyperlink>
          </w:p>
        </w:tc>
        <w:tc>
          <w:tcPr>
            <w:tcW w:w="5400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5E86" w14:textId="2C84C130" w:rsidR="001F4074" w:rsidRPr="00014471" w:rsidRDefault="63B07572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Research Medical Center</w:t>
            </w:r>
          </w:p>
          <w:p w14:paraId="27E9F898" w14:textId="77777777" w:rsidR="0057690B" w:rsidRPr="00014471" w:rsidRDefault="54D7301F" w:rsidP="3228F117">
            <w:pPr>
              <w:widowControl w:val="0"/>
              <w:spacing w:line="240" w:lineRule="auto"/>
            </w:pPr>
            <w:r w:rsidRPr="3228F117">
              <w:t>2316 E Meyer Blvd, Kansas City, MO 64132</w:t>
            </w:r>
          </w:p>
          <w:p w14:paraId="0D5F13B2" w14:textId="0D7976A9" w:rsidR="00F80717" w:rsidRDefault="7D0F8590" w:rsidP="3228F117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Outpatient visits available on a limited basis</w:t>
            </w:r>
          </w:p>
          <w:p w14:paraId="209C0037" w14:textId="3B24C9D0" w:rsidR="00C6766E" w:rsidRPr="00014471" w:rsidRDefault="131F0A6C" w:rsidP="3228F117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Any Mom may call to set up </w:t>
            </w:r>
            <w:r w:rsidR="2678EE1D" w:rsidRPr="3228F117">
              <w:rPr>
                <w:rFonts w:ascii="Arial" w:eastAsia="Arial" w:hAnsi="Arial" w:cs="Arial"/>
              </w:rPr>
              <w:t>1:1 lactation help</w:t>
            </w:r>
          </w:p>
          <w:p w14:paraId="63A179B3" w14:textId="786A0C25" w:rsidR="00014471" w:rsidRPr="00FC00BD" w:rsidRDefault="2678EE1D" w:rsidP="3228F117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276-3145</w:t>
            </w:r>
          </w:p>
        </w:tc>
      </w:tr>
    </w:tbl>
    <w:p w14:paraId="25075C6A" w14:textId="68FB6537" w:rsidR="007F6D3D" w:rsidRPr="00FC00BD" w:rsidRDefault="007F6D3D" w:rsidP="3228F117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DE3F5F" w:rsidRPr="00FC00BD" w14:paraId="37F53F74" w14:textId="77777777" w:rsidTr="3228F117">
        <w:trPr>
          <w:trHeight w:val="222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D7F9" w14:textId="06E79F96" w:rsidR="00DE3F5F" w:rsidRPr="00FC00BD" w:rsidRDefault="5971EE2B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Women Infants and Children (WIC)</w:t>
            </w:r>
          </w:p>
        </w:tc>
      </w:tr>
      <w:tr w:rsidR="00DE3F5F" w:rsidRPr="00FC00BD" w14:paraId="68F1D71C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2F44" w14:textId="6C52115D" w:rsidR="00DE3F5F" w:rsidRPr="00FC00BD" w:rsidRDefault="5971EE2B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  <w:u w:val="single"/>
              </w:rPr>
              <w:t>Clay County Public Health Center</w:t>
            </w:r>
          </w:p>
          <w:p w14:paraId="6DBA0483" w14:textId="1A60870F" w:rsidR="00DE3F5F" w:rsidRPr="00FC00BD" w:rsidRDefault="5971EE2B" w:rsidP="3228F117">
            <w:pPr>
              <w:widowControl w:val="0"/>
              <w:spacing w:line="240" w:lineRule="auto"/>
            </w:pPr>
            <w:r w:rsidRPr="3228F117">
              <w:t>800 Haines, Liberty, MO 64068</w:t>
            </w:r>
          </w:p>
          <w:p w14:paraId="70354581" w14:textId="38A8B4F5" w:rsidR="00DE3F5F" w:rsidRPr="00FC00BD" w:rsidRDefault="5971EE2B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(816) </w:t>
            </w:r>
            <w:r w:rsidR="639BE055" w:rsidRPr="3228F117">
              <w:rPr>
                <w:rFonts w:ascii="Arial" w:eastAsia="Arial" w:hAnsi="Arial" w:cs="Arial"/>
              </w:rPr>
              <w:t>595-</w:t>
            </w:r>
            <w:r w:rsidR="58D05CA4" w:rsidRPr="3228F117">
              <w:rPr>
                <w:rFonts w:ascii="Arial" w:eastAsia="Arial" w:hAnsi="Arial" w:cs="Arial"/>
              </w:rPr>
              <w:t>4358</w:t>
            </w:r>
          </w:p>
          <w:p w14:paraId="07026CF2" w14:textId="2D5F8720" w:rsidR="00DE3F5F" w:rsidRPr="00FC00BD" w:rsidRDefault="005415E1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29">
              <w:r w:rsidR="3A838334" w:rsidRPr="3228F117">
                <w:rPr>
                  <w:rStyle w:val="Hyperlink"/>
                  <w:rFonts w:ascii="Arial" w:eastAsia="Arial" w:hAnsi="Arial" w:cs="Arial"/>
                </w:rPr>
                <w:t>www.clayhealth.com</w:t>
              </w:r>
            </w:hyperlink>
          </w:p>
        </w:tc>
        <w:tc>
          <w:tcPr>
            <w:tcW w:w="5400" w:type="dxa"/>
            <w:shd w:val="clear" w:color="auto" w:fill="auto"/>
          </w:tcPr>
          <w:p w14:paraId="3612033A" w14:textId="635C90CD" w:rsidR="00DE3F5F" w:rsidRPr="00FC00BD" w:rsidRDefault="5971EE2B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  <w:u w:val="single"/>
              </w:rPr>
              <w:t>Platte County Health Department</w:t>
            </w:r>
          </w:p>
          <w:p w14:paraId="6C128882" w14:textId="035A5191" w:rsidR="00DE3F5F" w:rsidRPr="00FC00BD" w:rsidRDefault="577E15E4" w:rsidP="3228F117">
            <w:pPr>
              <w:widowControl w:val="0"/>
              <w:spacing w:line="240" w:lineRule="auto"/>
            </w:pPr>
            <w:r w:rsidRPr="3228F117">
              <w:t>7925 NW 110</w:t>
            </w:r>
            <w:r w:rsidRPr="3228F117">
              <w:rPr>
                <w:vertAlign w:val="superscript"/>
              </w:rPr>
              <w:t>th</w:t>
            </w:r>
            <w:r w:rsidRPr="3228F117">
              <w:t xml:space="preserve"> St</w:t>
            </w:r>
            <w:r w:rsidR="5971EE2B" w:rsidRPr="3228F117">
              <w:t>, Kansas City, MO 6415</w:t>
            </w:r>
            <w:r w:rsidRPr="3228F117">
              <w:t>3</w:t>
            </w:r>
          </w:p>
          <w:p w14:paraId="2AB9B6E9" w14:textId="5BCB1461" w:rsidR="00DE3F5F" w:rsidRPr="00FC00BD" w:rsidRDefault="5971EE2B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(816) </w:t>
            </w:r>
            <w:r w:rsidR="25570286" w:rsidRPr="3228F117">
              <w:rPr>
                <w:rFonts w:ascii="Arial" w:eastAsia="Arial" w:hAnsi="Arial" w:cs="Arial"/>
              </w:rPr>
              <w:t>858</w:t>
            </w:r>
            <w:r w:rsidRPr="3228F117">
              <w:rPr>
                <w:rFonts w:ascii="Arial" w:eastAsia="Arial" w:hAnsi="Arial" w:cs="Arial"/>
              </w:rPr>
              <w:t>-</w:t>
            </w:r>
            <w:r w:rsidR="2196A6A2" w:rsidRPr="3228F117">
              <w:rPr>
                <w:rFonts w:ascii="Arial" w:eastAsia="Arial" w:hAnsi="Arial" w:cs="Arial"/>
              </w:rPr>
              <w:t>2412</w:t>
            </w:r>
          </w:p>
          <w:p w14:paraId="387E8645" w14:textId="77CF3171" w:rsidR="0051677B" w:rsidRPr="00FC00BD" w:rsidRDefault="005415E1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30">
              <w:r w:rsidR="3A838334" w:rsidRPr="3228F117">
                <w:rPr>
                  <w:rStyle w:val="Hyperlink"/>
                  <w:rFonts w:ascii="Arial" w:eastAsia="Arial" w:hAnsi="Arial" w:cs="Arial"/>
                </w:rPr>
                <w:t>www.plattecountyhealthdept.com</w:t>
              </w:r>
            </w:hyperlink>
          </w:p>
        </w:tc>
      </w:tr>
      <w:tr w:rsidR="00930DC5" w:rsidRPr="00FC00BD" w14:paraId="3804C376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2CD7" w14:textId="727F005B" w:rsidR="000D3E1E" w:rsidRPr="00FC00BD" w:rsidRDefault="07888EF9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University Health</w:t>
            </w:r>
          </w:p>
          <w:p w14:paraId="532AC95C" w14:textId="049D63A1" w:rsidR="00C12056" w:rsidRPr="00FC00BD" w:rsidRDefault="250CC752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t>Multiple Locations</w:t>
            </w:r>
          </w:p>
          <w:p w14:paraId="74569D2B" w14:textId="321E658E" w:rsidR="009571D7" w:rsidRPr="00FC00BD" w:rsidRDefault="6381C139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404-4942</w:t>
            </w:r>
          </w:p>
          <w:p w14:paraId="344765F0" w14:textId="1FF41824" w:rsidR="00C12056" w:rsidRPr="00EB3BBB" w:rsidRDefault="005415E1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hyperlink r:id="rId31">
              <w:r w:rsidR="3705CFF5" w:rsidRPr="3228F117">
                <w:rPr>
                  <w:rStyle w:val="Hyperlink"/>
                  <w:rFonts w:ascii="Arial" w:eastAsia="Arial" w:hAnsi="Arial" w:cs="Arial"/>
                </w:rPr>
                <w:t>uhwic.org</w:t>
              </w:r>
            </w:hyperlink>
            <w:r w:rsidR="3705CFF5" w:rsidRPr="3228F117">
              <w:rPr>
                <w:rFonts w:ascii="Arial" w:eastAsia="Arial" w:hAnsi="Arial" w:cs="Arial"/>
              </w:rPr>
              <w:t xml:space="preserve">  </w:t>
            </w:r>
          </w:p>
          <w:p w14:paraId="4EBBF47A" w14:textId="6D38BA13" w:rsidR="003355C7" w:rsidRPr="00FC00BD" w:rsidRDefault="625A62B1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3228F117">
              <w:rPr>
                <w:rFonts w:ascii="Arial" w:eastAsia="Arial" w:hAnsi="Arial" w:cs="Arial"/>
              </w:rPr>
              <w:t>Charrlotte St, Grandview, Lakewood. Independence</w:t>
            </w:r>
          </w:p>
        </w:tc>
        <w:tc>
          <w:tcPr>
            <w:tcW w:w="5400" w:type="dxa"/>
            <w:shd w:val="clear" w:color="auto" w:fill="auto"/>
          </w:tcPr>
          <w:p w14:paraId="4F8BA5EE" w14:textId="77777777" w:rsidR="00930DC5" w:rsidRPr="00FC00BD" w:rsidRDefault="29ECC3BD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 xml:space="preserve">Samuel </w:t>
            </w:r>
            <w:r w:rsidR="1646D0B9" w:rsidRPr="3228F117">
              <w:rPr>
                <w:b/>
                <w:bCs/>
                <w:u w:val="single"/>
              </w:rPr>
              <w:t xml:space="preserve">U. </w:t>
            </w:r>
            <w:r w:rsidRPr="3228F117">
              <w:rPr>
                <w:b/>
                <w:bCs/>
                <w:u w:val="single"/>
              </w:rPr>
              <w:t>Rogers</w:t>
            </w:r>
            <w:r w:rsidR="07888EF9" w:rsidRPr="3228F117">
              <w:rPr>
                <w:b/>
                <w:bCs/>
                <w:u w:val="single"/>
              </w:rPr>
              <w:t xml:space="preserve"> Health Center</w:t>
            </w:r>
          </w:p>
          <w:p w14:paraId="4227B7BA" w14:textId="19F02B92" w:rsidR="00C12056" w:rsidRPr="00FC00BD" w:rsidRDefault="250CC752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t>Multiple Locations</w:t>
            </w:r>
          </w:p>
          <w:p w14:paraId="1A025E59" w14:textId="2F35E890" w:rsidR="00B8611C" w:rsidRPr="00FC00BD" w:rsidRDefault="69E107F0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4</w:t>
            </w:r>
            <w:r w:rsidR="38303E65" w:rsidRPr="3228F117">
              <w:rPr>
                <w:rFonts w:ascii="Arial" w:eastAsia="Arial" w:hAnsi="Arial" w:cs="Arial"/>
              </w:rPr>
              <w:t>74</w:t>
            </w:r>
            <w:r w:rsidRPr="3228F117">
              <w:rPr>
                <w:rFonts w:ascii="Arial" w:eastAsia="Arial" w:hAnsi="Arial" w:cs="Arial"/>
              </w:rPr>
              <w:t>-49</w:t>
            </w:r>
            <w:r w:rsidR="38303E65" w:rsidRPr="3228F117">
              <w:rPr>
                <w:rFonts w:ascii="Arial" w:eastAsia="Arial" w:hAnsi="Arial" w:cs="Arial"/>
              </w:rPr>
              <w:t>20</w:t>
            </w:r>
          </w:p>
          <w:p w14:paraId="6C0E6D90" w14:textId="3F0E2CD0" w:rsidR="0A2D663E" w:rsidRDefault="005415E1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u w:val="single"/>
              </w:rPr>
            </w:pPr>
            <w:hyperlink r:id="rId32">
              <w:r w:rsidR="0A2D663E" w:rsidRPr="3228F117">
                <w:rPr>
                  <w:rStyle w:val="Hyperlink"/>
                  <w:rFonts w:ascii="Arial" w:eastAsia="Arial" w:hAnsi="Arial" w:cs="Arial"/>
                </w:rPr>
                <w:t>https://samrodgers.org/</w:t>
              </w:r>
            </w:hyperlink>
          </w:p>
          <w:p w14:paraId="1B9ED958" w14:textId="7018DE7F" w:rsidR="00C91247" w:rsidRPr="00FC00BD" w:rsidRDefault="50D89F82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3228F117">
              <w:rPr>
                <w:rFonts w:ascii="Arial" w:eastAsia="Arial" w:hAnsi="Arial" w:cs="Arial"/>
              </w:rPr>
              <w:t>Downtown</w:t>
            </w:r>
            <w:r w:rsidR="69E107F0" w:rsidRPr="3228F117">
              <w:rPr>
                <w:rFonts w:ascii="Arial" w:eastAsia="Arial" w:hAnsi="Arial" w:cs="Arial"/>
              </w:rPr>
              <w:t xml:space="preserve">, </w:t>
            </w:r>
            <w:r w:rsidRPr="3228F117">
              <w:rPr>
                <w:rFonts w:ascii="Arial" w:eastAsia="Arial" w:hAnsi="Arial" w:cs="Arial"/>
              </w:rPr>
              <w:t>Cabot</w:t>
            </w:r>
            <w:r w:rsidR="69E107F0" w:rsidRPr="3228F117">
              <w:rPr>
                <w:rFonts w:ascii="Arial" w:eastAsia="Arial" w:hAnsi="Arial" w:cs="Arial"/>
              </w:rPr>
              <w:t xml:space="preserve">, </w:t>
            </w:r>
            <w:r w:rsidRPr="3228F117">
              <w:rPr>
                <w:rFonts w:ascii="Arial" w:eastAsia="Arial" w:hAnsi="Arial" w:cs="Arial"/>
              </w:rPr>
              <w:t>Northland</w:t>
            </w:r>
          </w:p>
        </w:tc>
      </w:tr>
      <w:tr w:rsidR="00F756C3" w:rsidRPr="00FC00BD" w14:paraId="78171F3C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E3D2" w14:textId="77777777" w:rsidR="00F756C3" w:rsidRPr="00FC00BD" w:rsidRDefault="07888EF9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Crescent Clinic</w:t>
            </w:r>
          </w:p>
          <w:p w14:paraId="37A41158" w14:textId="79D0183C" w:rsidR="00263E2C" w:rsidRPr="00FC00BD" w:rsidRDefault="367A3E83" w:rsidP="3228F117">
            <w:pPr>
              <w:widowControl w:val="0"/>
              <w:spacing w:line="240" w:lineRule="auto"/>
            </w:pPr>
            <w:r w:rsidRPr="3228F117">
              <w:t>8787 Blue Ridge Blvd, Kansas City, MO</w:t>
            </w:r>
            <w:r w:rsidR="253C5129" w:rsidRPr="3228F117">
              <w:t xml:space="preserve"> 64138</w:t>
            </w:r>
          </w:p>
          <w:p w14:paraId="5CAC8600" w14:textId="25D1E95B" w:rsidR="009F4EDB" w:rsidRPr="00FC00BD" w:rsidRDefault="253C5129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  <w:color w:val="333333"/>
                <w:shd w:val="clear" w:color="auto" w:fill="FFFFFF"/>
              </w:rPr>
              <w:t>(816) 763-0969</w:t>
            </w:r>
          </w:p>
        </w:tc>
        <w:tc>
          <w:tcPr>
            <w:tcW w:w="5400" w:type="dxa"/>
            <w:shd w:val="clear" w:color="auto" w:fill="auto"/>
          </w:tcPr>
          <w:p w14:paraId="679329D6" w14:textId="77777777" w:rsidR="00F756C3" w:rsidRPr="00FC00BD" w:rsidRDefault="6B8ABB12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Swope Health Centers</w:t>
            </w:r>
          </w:p>
          <w:p w14:paraId="26028472" w14:textId="473B1B45" w:rsidR="00DD7FE5" w:rsidRPr="00FC00BD" w:rsidRDefault="14A5B564" w:rsidP="3228F117">
            <w:pPr>
              <w:widowControl w:val="0"/>
              <w:spacing w:line="240" w:lineRule="auto"/>
            </w:pPr>
            <w:r w:rsidRPr="3228F117">
              <w:t>3801 Dr. Martin Luther King Jr. Blvd, Kansas City, MO 64130</w:t>
            </w:r>
          </w:p>
          <w:p w14:paraId="6CB334A1" w14:textId="1BB0FAD3" w:rsidR="00243E6C" w:rsidRPr="00FC00BD" w:rsidRDefault="33D53B43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(816) 923-5800</w:t>
            </w:r>
          </w:p>
          <w:p w14:paraId="619DA6DC" w14:textId="6F70E00C" w:rsidR="00C12056" w:rsidRPr="00FC00BD" w:rsidRDefault="005415E1" w:rsidP="3228F11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hyperlink r:id="rId33">
              <w:r w:rsidR="250CC752" w:rsidRPr="3228F117">
                <w:rPr>
                  <w:rStyle w:val="Hyperlink"/>
                  <w:rFonts w:ascii="Arial" w:eastAsia="Arial" w:hAnsi="Arial" w:cs="Arial"/>
                </w:rPr>
                <w:t>www.swopehealth.org</w:t>
              </w:r>
            </w:hyperlink>
          </w:p>
        </w:tc>
      </w:tr>
    </w:tbl>
    <w:p w14:paraId="658EBD7A" w14:textId="77777777" w:rsidR="00DE3F5F" w:rsidRPr="00FC00BD" w:rsidRDefault="00DE3F5F" w:rsidP="3228F117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7C06D9" w:rsidRPr="00FC00BD" w14:paraId="6AAE5B4C" w14:textId="77777777" w:rsidTr="3228F117">
        <w:trPr>
          <w:trHeight w:val="420"/>
        </w:trPr>
        <w:tc>
          <w:tcPr>
            <w:tcW w:w="1080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596C" w14:textId="228EB74F" w:rsidR="007C06D9" w:rsidRPr="00FC00BD" w:rsidRDefault="7C028F3E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lastRenderedPageBreak/>
              <w:t>Breast Pumps</w:t>
            </w:r>
          </w:p>
        </w:tc>
      </w:tr>
      <w:tr w:rsidR="007C06D9" w:rsidRPr="00FC00BD" w14:paraId="7B0434EC" w14:textId="77777777" w:rsidTr="3228F11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A4CA" w14:textId="77777777" w:rsidR="007C06D9" w:rsidRPr="00FC00BD" w:rsidRDefault="7C028F3E" w:rsidP="3228F117">
            <w:pPr>
              <w:widowControl w:val="0"/>
              <w:spacing w:line="240" w:lineRule="auto"/>
              <w:rPr>
                <w:b/>
                <w:bCs/>
                <w:u w:val="single"/>
              </w:rPr>
            </w:pPr>
            <w:r w:rsidRPr="3228F117">
              <w:rPr>
                <w:b/>
                <w:bCs/>
                <w:u w:val="single"/>
              </w:rPr>
              <w:t>Contact Your Insurance Company</w:t>
            </w:r>
          </w:p>
          <w:p w14:paraId="581772EC" w14:textId="77777777" w:rsidR="007C06D9" w:rsidRPr="00FC00BD" w:rsidRDefault="7C028F3E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>Medicaid and most private insurance companies will provide a breast pump at no cost.</w:t>
            </w:r>
          </w:p>
          <w:p w14:paraId="7F29A0A1" w14:textId="066B292E" w:rsidR="007C06D9" w:rsidRPr="00FC00BD" w:rsidRDefault="7C028F3E" w:rsidP="3228F117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eastAsia="Arial" w:hAnsi="Arial" w:cs="Arial"/>
              </w:rPr>
            </w:pPr>
            <w:r w:rsidRPr="3228F117">
              <w:rPr>
                <w:rFonts w:ascii="Arial" w:eastAsia="Arial" w:hAnsi="Arial" w:cs="Arial"/>
              </w:rPr>
              <w:t xml:space="preserve">Contact your insurance company before delivery or within 30 days after delivery to see if they will provide you with your own electric breast pump.  </w:t>
            </w:r>
          </w:p>
        </w:tc>
      </w:tr>
    </w:tbl>
    <w:p w14:paraId="1FCC1820" w14:textId="77777777" w:rsidR="00A6165F" w:rsidRPr="00FC00BD" w:rsidRDefault="00A6165F" w:rsidP="3228F117"/>
    <w:p w14:paraId="4C16CE21" w14:textId="6D61B717" w:rsidR="3228F117" w:rsidRDefault="3228F117" w:rsidP="3228F117"/>
    <w:p w14:paraId="39DC6959" w14:textId="1A6C5B34" w:rsidR="3228F117" w:rsidRDefault="3228F117" w:rsidP="3228F117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5C4B6557" w14:textId="77777777" w:rsidTr="3228F117">
        <w:trPr>
          <w:trHeight w:val="420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1BFC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Books</w:t>
            </w:r>
          </w:p>
        </w:tc>
      </w:tr>
      <w:tr w:rsidR="007F6D3D" w:rsidRPr="00FC00BD" w14:paraId="6B856F73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AFCB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The Womanly Art of Breastfeeding</w:t>
            </w:r>
          </w:p>
          <w:p w14:paraId="4B13DBE2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8th Revised Edition. LLLI, 2010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3E79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Breastfeeding. A Parent’s Guide</w:t>
            </w:r>
          </w:p>
          <w:p w14:paraId="69548BD6" w14:textId="4ED4F28C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 xml:space="preserve">Amy Spangler, MN, RN, IBCLC. </w:t>
            </w:r>
            <w:r w:rsidR="74D1CC24" w:rsidRPr="3228F117">
              <w:t>10</w:t>
            </w:r>
            <w:r w:rsidRPr="3228F117">
              <w:t>th Edition. 20</w:t>
            </w:r>
            <w:r w:rsidR="74D1CC24" w:rsidRPr="3228F117">
              <w:t>21</w:t>
            </w:r>
          </w:p>
        </w:tc>
      </w:tr>
      <w:tr w:rsidR="007F6D3D" w:rsidRPr="00FC00BD" w14:paraId="7BF4C3F4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7F64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Nursing Mother, Working Mother</w:t>
            </w:r>
          </w:p>
          <w:p w14:paraId="2F511FD5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Gale Pryor 2007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F5A2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The Breastfeeding Mother’s Guide to Making More Milk</w:t>
            </w:r>
          </w:p>
          <w:p w14:paraId="48623E17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Diane West &amp; Lisa Marasco 2009</w:t>
            </w:r>
          </w:p>
        </w:tc>
      </w:tr>
      <w:tr w:rsidR="007F6D3D" w:rsidRPr="00FC00BD" w14:paraId="2BBC06F6" w14:textId="77777777" w:rsidTr="3228F11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7268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Great Expectations: The Essential Guide to Breastfeeding</w:t>
            </w:r>
          </w:p>
          <w:p w14:paraId="5D47E8E7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Dr. Marianne Neifert 2009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E021" w14:textId="77777777" w:rsidR="007F6D3D" w:rsidRPr="00FC00BD" w:rsidRDefault="00EF7EC4" w:rsidP="3228F117">
            <w:pPr>
              <w:widowControl w:val="0"/>
              <w:spacing w:line="240" w:lineRule="auto"/>
              <w:rPr>
                <w:i/>
                <w:iCs/>
              </w:rPr>
            </w:pPr>
            <w:r w:rsidRPr="3228F117">
              <w:rPr>
                <w:i/>
                <w:iCs/>
              </w:rPr>
              <w:t>Mothering Multiples: Breastfeeding &amp; Caring for Twins or More</w:t>
            </w:r>
          </w:p>
          <w:p w14:paraId="77A90F47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>K. Gromada 3rd Ed, 2007</w:t>
            </w:r>
          </w:p>
        </w:tc>
      </w:tr>
    </w:tbl>
    <w:p w14:paraId="7DE4395B" w14:textId="77777777" w:rsidR="007F6D3D" w:rsidRPr="00FC00BD" w:rsidRDefault="007F6D3D" w:rsidP="3228F117"/>
    <w:tbl>
      <w:tblPr>
        <w:tblW w:w="108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425BF532" w14:textId="77777777" w:rsidTr="092DF825">
        <w:trPr>
          <w:trHeight w:val="420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4515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Websites</w:t>
            </w:r>
          </w:p>
        </w:tc>
      </w:tr>
      <w:tr w:rsidR="007F6D3D" w:rsidRPr="00FC00BD" w14:paraId="113D4424" w14:textId="77777777" w:rsidTr="092DF825">
        <w:trPr>
          <w:trHeight w:val="924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9155" w14:textId="77777777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 xml:space="preserve">Find a Lactation Consultant in your area </w:t>
            </w:r>
            <w:hyperlink r:id="rId34">
              <w:r w:rsidR="478FFA9F" w:rsidRPr="3228F117">
                <w:rPr>
                  <w:rStyle w:val="Hyperlink"/>
                </w:rPr>
                <w:t>www.ilca.org</w:t>
              </w:r>
            </w:hyperlink>
            <w:r w:rsidR="478FFA9F" w:rsidRPr="3228F117">
              <w:t xml:space="preserve"> </w:t>
            </w:r>
          </w:p>
          <w:p w14:paraId="5CDA4C57" w14:textId="5643E09F" w:rsidR="007A1606" w:rsidRPr="00FC00BD" w:rsidRDefault="005415E1" w:rsidP="3228F117">
            <w:pPr>
              <w:widowControl w:val="0"/>
              <w:spacing w:line="240" w:lineRule="auto"/>
            </w:pPr>
            <w:hyperlink r:id="rId35">
              <w:r w:rsidR="69169C52" w:rsidRPr="3228F117">
                <w:rPr>
                  <w:color w:val="0000FF"/>
                  <w:u w:val="single"/>
                </w:rPr>
                <w:t>KC Area Private Practice IBCLCs (gkclca.com)</w:t>
              </w:r>
            </w:hyperlink>
            <w:r w:rsidR="2819E03A" w:rsidRPr="3228F117"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82E4" w14:textId="351EF3E7" w:rsidR="007F6D3D" w:rsidRPr="00FC00BD" w:rsidRDefault="4D5FCDA7" w:rsidP="3228F117">
            <w:pPr>
              <w:widowControl w:val="0"/>
              <w:spacing w:after="200" w:line="240" w:lineRule="auto"/>
            </w:pPr>
            <w:r w:rsidRPr="3228F117">
              <w:t xml:space="preserve">American Academy of Pediatrics - Breastfeeding Information. </w:t>
            </w:r>
            <w:hyperlink r:id="rId36">
              <w:r w:rsidRPr="3228F117">
                <w:rPr>
                  <w:color w:val="0000FF"/>
                  <w:u w:val="single"/>
                </w:rPr>
                <w:t>Breastfeeding - HealthyChildren.org</w:t>
              </w:r>
            </w:hyperlink>
          </w:p>
        </w:tc>
      </w:tr>
      <w:tr w:rsidR="007F6D3D" w:rsidRPr="00FC00BD" w14:paraId="2108EBE5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CE59" w14:textId="1818FAED" w:rsidR="007F6D3D" w:rsidRPr="00FC00BD" w:rsidRDefault="00EF7EC4" w:rsidP="3228F117">
            <w:pPr>
              <w:widowControl w:val="0"/>
              <w:spacing w:line="240" w:lineRule="auto"/>
            </w:pPr>
            <w:r w:rsidRPr="3228F117">
              <w:t xml:space="preserve">Evidence-based information on breastfeeding </w:t>
            </w:r>
            <w:hyperlink r:id="rId37">
              <w:r w:rsidR="478FFA9F" w:rsidRPr="3228F117">
                <w:rPr>
                  <w:rStyle w:val="Hyperlink"/>
                </w:rPr>
                <w:t>www.kellymom.com</w:t>
              </w:r>
            </w:hyperlink>
            <w:r w:rsidR="478FFA9F" w:rsidRPr="3228F117"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3228" w14:textId="3A4F2CBE" w:rsidR="007F6D3D" w:rsidRPr="00FC00BD" w:rsidRDefault="2768DD70" w:rsidP="3228F117">
            <w:pPr>
              <w:widowControl w:val="0"/>
              <w:spacing w:line="240" w:lineRule="auto"/>
            </w:pPr>
            <w:proofErr w:type="spellStart"/>
            <w:r w:rsidRPr="092DF825">
              <w:rPr>
                <w:lang w:val="en-US"/>
              </w:rPr>
              <w:t>Dr.Thomas</w:t>
            </w:r>
            <w:proofErr w:type="spellEnd"/>
            <w:r w:rsidRPr="092DF825">
              <w:rPr>
                <w:lang w:val="en-US"/>
              </w:rPr>
              <w:t xml:space="preserve"> Hale’s Infant Risk Center-drug information </w:t>
            </w:r>
            <w:hyperlink r:id="rId38">
              <w:r w:rsidRPr="092DF825">
                <w:rPr>
                  <w:rStyle w:val="Hyperlink"/>
                  <w:lang w:val="en-US"/>
                </w:rPr>
                <w:t>www.infantrisk.com</w:t>
              </w:r>
            </w:hyperlink>
            <w:r w:rsidRPr="092DF825">
              <w:rPr>
                <w:lang w:val="en-US"/>
              </w:rPr>
              <w:t xml:space="preserve"> or call 806-352-2519</w:t>
            </w:r>
          </w:p>
        </w:tc>
      </w:tr>
      <w:tr w:rsidR="007F6D3D" w:rsidRPr="00FC00BD" w14:paraId="101382B4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FCA7" w14:textId="60BA1F63" w:rsidR="007F6D3D" w:rsidRPr="00FC00BD" w:rsidRDefault="16A677AF" w:rsidP="3228F117">
            <w:pPr>
              <w:widowControl w:val="0"/>
              <w:spacing w:line="240" w:lineRule="auto"/>
            </w:pPr>
            <w:r w:rsidRPr="3228F117">
              <w:t xml:space="preserve">La Leche League </w:t>
            </w:r>
            <w:hyperlink r:id="rId39">
              <w:r w:rsidRPr="3228F117">
                <w:rPr>
                  <w:rStyle w:val="Hyperlink"/>
                </w:rPr>
                <w:t>www.llli.org</w:t>
              </w:r>
            </w:hyperlink>
          </w:p>
          <w:p w14:paraId="6E4E6EFB" w14:textId="0836ABA1" w:rsidR="007F6D3D" w:rsidRPr="00FC00BD" w:rsidRDefault="007F6D3D" w:rsidP="3228F11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7544" w14:textId="00C8EC27" w:rsidR="007F6D3D" w:rsidRPr="00FC00BD" w:rsidRDefault="6BC7A75C" w:rsidP="3228F117">
            <w:pPr>
              <w:widowControl w:val="0"/>
              <w:spacing w:line="240" w:lineRule="auto"/>
            </w:pPr>
            <w:r w:rsidRPr="3228F117">
              <w:t xml:space="preserve">National Breastfeeding Helpline: </w:t>
            </w:r>
            <w:hyperlink r:id="rId40">
              <w:r w:rsidRPr="3228F117">
                <w:rPr>
                  <w:color w:val="0000FF"/>
                  <w:u w:val="single"/>
                </w:rPr>
                <w:t>Breastfeeding | Office on Women's Health (womenshealth.gov)</w:t>
              </w:r>
            </w:hyperlink>
            <w:r w:rsidRPr="3228F117">
              <w:t xml:space="preserve"> or call 800-994-9662</w:t>
            </w:r>
          </w:p>
        </w:tc>
      </w:tr>
    </w:tbl>
    <w:p w14:paraId="323136DD" w14:textId="77777777" w:rsidR="007F6D3D" w:rsidRPr="00FC00BD" w:rsidRDefault="007F6D3D" w:rsidP="3228F117"/>
    <w:tbl>
      <w:tblPr>
        <w:tblW w:w="108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F6D3D" w:rsidRPr="00FC00BD" w14:paraId="50956F28" w14:textId="77777777" w:rsidTr="092DF825">
        <w:trPr>
          <w:trHeight w:val="420"/>
        </w:trPr>
        <w:tc>
          <w:tcPr>
            <w:tcW w:w="10800" w:type="dxa"/>
            <w:gridSpan w:val="2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7814" w14:textId="77777777" w:rsidR="007F6D3D" w:rsidRPr="00FC00BD" w:rsidRDefault="00EF7EC4" w:rsidP="3228F117">
            <w:pPr>
              <w:widowControl w:val="0"/>
              <w:spacing w:line="240" w:lineRule="auto"/>
              <w:rPr>
                <w:b/>
                <w:bCs/>
              </w:rPr>
            </w:pPr>
            <w:r w:rsidRPr="3228F117">
              <w:rPr>
                <w:b/>
                <w:bCs/>
              </w:rPr>
              <w:t>Apps</w:t>
            </w:r>
          </w:p>
        </w:tc>
      </w:tr>
      <w:tr w:rsidR="007F6D3D" w:rsidRPr="00FC00BD" w14:paraId="50F663DB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2DD9" w14:textId="1F7AC308" w:rsidR="007F6D3D" w:rsidRPr="00FC00BD" w:rsidRDefault="459E8D55" w:rsidP="3228F117">
            <w:pPr>
              <w:widowControl w:val="0"/>
              <w:spacing w:line="240" w:lineRule="auto"/>
            </w:pPr>
            <w:r w:rsidRPr="092DF825">
              <w:rPr>
                <w:lang w:val="en-US"/>
              </w:rPr>
              <w:t>Baby Feeding Timer (7 day free trial, annual fee)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88EB" w14:textId="28415EA6" w:rsidR="007F6D3D" w:rsidRPr="00FC00BD" w:rsidRDefault="00EF7EC4" w:rsidP="3228F117">
            <w:pPr>
              <w:widowControl w:val="0"/>
              <w:spacing w:line="240" w:lineRule="auto"/>
            </w:pPr>
            <w:proofErr w:type="spellStart"/>
            <w:r w:rsidRPr="092DF825">
              <w:rPr>
                <w:lang w:val="en-US"/>
              </w:rPr>
              <w:t>MommyMeds</w:t>
            </w:r>
            <w:proofErr w:type="spellEnd"/>
            <w:r w:rsidR="4A9AD9A1" w:rsidRPr="092DF825">
              <w:rPr>
                <w:lang w:val="en-US"/>
              </w:rPr>
              <w:t xml:space="preserve"> (annual fee)</w:t>
            </w:r>
          </w:p>
        </w:tc>
      </w:tr>
      <w:tr w:rsidR="00AE373A" w:rsidRPr="00FC00BD" w14:paraId="2C05A950" w14:textId="77777777" w:rsidTr="092DF825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8B06" w14:textId="60098A9A" w:rsidR="00AE373A" w:rsidRPr="00FC00BD" w:rsidRDefault="752EA9AB" w:rsidP="3228F117">
            <w:pPr>
              <w:widowControl w:val="0"/>
              <w:spacing w:line="240" w:lineRule="auto"/>
            </w:pPr>
            <w:proofErr w:type="spellStart"/>
            <w:r w:rsidRPr="092DF825">
              <w:rPr>
                <w:lang w:val="en-US"/>
              </w:rPr>
              <w:t>Pacifi</w:t>
            </w:r>
            <w:proofErr w:type="spellEnd"/>
            <w:r w:rsidRPr="092DF825">
              <w:rPr>
                <w:lang w:val="en-US"/>
              </w:rPr>
              <w:t xml:space="preserve"> (Home State Health)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32F5" w14:textId="20CDE1D0" w:rsidR="00AE373A" w:rsidRPr="00FC00BD" w:rsidRDefault="752EA9AB" w:rsidP="3228F117">
            <w:pPr>
              <w:widowControl w:val="0"/>
              <w:spacing w:line="240" w:lineRule="auto"/>
            </w:pPr>
            <w:r w:rsidRPr="3228F117">
              <w:t xml:space="preserve">Nest Collaborative </w:t>
            </w:r>
          </w:p>
        </w:tc>
      </w:tr>
    </w:tbl>
    <w:p w14:paraId="7961DA1C" w14:textId="691731E0" w:rsidR="007F6D3D" w:rsidRDefault="007F6D3D"/>
    <w:p w14:paraId="434B8F15" w14:textId="6B550005" w:rsidR="00F34F54" w:rsidRPr="00B71292" w:rsidRDefault="00F34F54" w:rsidP="00B71292">
      <w:pPr>
        <w:rPr>
          <w:i/>
          <w:sz w:val="20"/>
          <w:szCs w:val="20"/>
        </w:rPr>
      </w:pPr>
      <w:r w:rsidRPr="00B71292">
        <w:rPr>
          <w:i/>
          <w:sz w:val="20"/>
          <w:szCs w:val="20"/>
        </w:rPr>
        <w:t xml:space="preserve"> </w:t>
      </w:r>
    </w:p>
    <w:sectPr w:rsidR="00F34F54" w:rsidRPr="00B71292" w:rsidSect="00B71292">
      <w:headerReference w:type="default" r:id="rId41"/>
      <w:footerReference w:type="default" r:id="rId42"/>
      <w:pgSz w:w="12240" w:h="15840"/>
      <w:pgMar w:top="720" w:right="720" w:bottom="720" w:left="72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D073" w14:textId="77777777" w:rsidR="00B21E47" w:rsidRDefault="00B21E47" w:rsidP="00F756C3">
      <w:pPr>
        <w:spacing w:line="240" w:lineRule="auto"/>
      </w:pPr>
      <w:r>
        <w:separator/>
      </w:r>
    </w:p>
  </w:endnote>
  <w:endnote w:type="continuationSeparator" w:id="0">
    <w:p w14:paraId="4EA78B15" w14:textId="77777777" w:rsidR="00B21E47" w:rsidRDefault="00B21E47" w:rsidP="00F75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1CF0" w14:textId="7C096B6D" w:rsidR="00B71292" w:rsidRDefault="00CD2C63" w:rsidP="00B71292">
    <w:pPr>
      <w:rPr>
        <w:i/>
        <w:sz w:val="20"/>
        <w:szCs w:val="20"/>
      </w:rPr>
    </w:pPr>
    <w:r>
      <w:rPr>
        <w:i/>
        <w:sz w:val="20"/>
        <w:szCs w:val="20"/>
      </w:rPr>
      <w:t>KC Metro</w:t>
    </w:r>
    <w:r w:rsidR="00B71292">
      <w:rPr>
        <w:i/>
        <w:sz w:val="20"/>
        <w:szCs w:val="20"/>
      </w:rPr>
      <w:t xml:space="preserve"> Breastfeeding Resource Guide was developed by the Northland Breastfeeding Coalition. Rev 2023.</w:t>
    </w:r>
  </w:p>
  <w:p w14:paraId="46D16F48" w14:textId="67DFFA9E" w:rsidR="00B71292" w:rsidRPr="00B71292" w:rsidRDefault="00B71292" w:rsidP="00B71292">
    <w:pPr>
      <w:rPr>
        <w:i/>
        <w:sz w:val="18"/>
        <w:szCs w:val="18"/>
      </w:rPr>
    </w:pPr>
    <w:r w:rsidRPr="00B71292">
      <w:rPr>
        <w:i/>
        <w:sz w:val="18"/>
        <w:szCs w:val="18"/>
      </w:rPr>
      <w:t>This institution is an equal opportunity provider</w:t>
    </w:r>
    <w:r w:rsidR="00A34F1B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22F0" w14:textId="77777777" w:rsidR="00B21E47" w:rsidRDefault="00B21E47" w:rsidP="00F756C3">
      <w:pPr>
        <w:spacing w:line="240" w:lineRule="auto"/>
      </w:pPr>
      <w:r>
        <w:separator/>
      </w:r>
    </w:p>
  </w:footnote>
  <w:footnote w:type="continuationSeparator" w:id="0">
    <w:p w14:paraId="58522529" w14:textId="77777777" w:rsidR="00B21E47" w:rsidRDefault="00B21E47" w:rsidP="00F75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2A02" w14:textId="5E6ECB32" w:rsidR="00F756C3" w:rsidRPr="00F756C3" w:rsidRDefault="00CD2C63" w:rsidP="00F756C3">
    <w:pPr>
      <w:jc w:val="center"/>
      <w:rPr>
        <w:b/>
        <w:sz w:val="32"/>
        <w:szCs w:val="32"/>
      </w:rPr>
    </w:pPr>
    <w:r>
      <w:rPr>
        <w:b/>
        <w:sz w:val="32"/>
        <w:szCs w:val="32"/>
      </w:rPr>
      <w:t>KC Metro</w:t>
    </w:r>
    <w:r w:rsidR="00F756C3">
      <w:rPr>
        <w:b/>
        <w:sz w:val="32"/>
        <w:szCs w:val="32"/>
      </w:rPr>
      <w:t xml:space="preserve"> Breastfeeding Resource Guide</w:t>
    </w:r>
  </w:p>
  <w:p w14:paraId="3819594D" w14:textId="77777777" w:rsidR="00F756C3" w:rsidRDefault="00F75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23"/>
    <w:multiLevelType w:val="hybridMultilevel"/>
    <w:tmpl w:val="41CC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6F8"/>
    <w:multiLevelType w:val="hybridMultilevel"/>
    <w:tmpl w:val="755A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C38"/>
    <w:multiLevelType w:val="hybridMultilevel"/>
    <w:tmpl w:val="9BE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519A"/>
    <w:multiLevelType w:val="hybridMultilevel"/>
    <w:tmpl w:val="7118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B76"/>
    <w:multiLevelType w:val="hybridMultilevel"/>
    <w:tmpl w:val="6B54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E5AB"/>
    <w:multiLevelType w:val="hybridMultilevel"/>
    <w:tmpl w:val="7A0CC4EE"/>
    <w:lvl w:ilvl="0" w:tplc="74289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A6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E4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AA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6C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8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C7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C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8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2292"/>
    <w:multiLevelType w:val="hybridMultilevel"/>
    <w:tmpl w:val="5B00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0E0F"/>
    <w:multiLevelType w:val="hybridMultilevel"/>
    <w:tmpl w:val="0C1C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54FC"/>
    <w:multiLevelType w:val="hybridMultilevel"/>
    <w:tmpl w:val="D89A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A4A0F"/>
    <w:multiLevelType w:val="hybridMultilevel"/>
    <w:tmpl w:val="2908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7F2A"/>
    <w:multiLevelType w:val="hybridMultilevel"/>
    <w:tmpl w:val="FECE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44F99"/>
    <w:multiLevelType w:val="hybridMultilevel"/>
    <w:tmpl w:val="5C5C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726CC"/>
    <w:multiLevelType w:val="hybridMultilevel"/>
    <w:tmpl w:val="A6E6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8708A"/>
    <w:multiLevelType w:val="hybridMultilevel"/>
    <w:tmpl w:val="66FE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6F12"/>
    <w:multiLevelType w:val="hybridMultilevel"/>
    <w:tmpl w:val="EF0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432"/>
    <w:multiLevelType w:val="hybridMultilevel"/>
    <w:tmpl w:val="DE32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3FD6F"/>
    <w:multiLevelType w:val="hybridMultilevel"/>
    <w:tmpl w:val="4C1C2996"/>
    <w:lvl w:ilvl="0" w:tplc="AC360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67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E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CF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A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8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C8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E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E8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0748"/>
    <w:multiLevelType w:val="hybridMultilevel"/>
    <w:tmpl w:val="394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E5064"/>
    <w:multiLevelType w:val="multilevel"/>
    <w:tmpl w:val="C3D8D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3374EC"/>
    <w:multiLevelType w:val="hybridMultilevel"/>
    <w:tmpl w:val="FBD4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1E36"/>
    <w:multiLevelType w:val="hybridMultilevel"/>
    <w:tmpl w:val="4254F096"/>
    <w:lvl w:ilvl="0" w:tplc="6C3C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4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EF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C5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E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0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A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3E5E"/>
    <w:multiLevelType w:val="hybridMultilevel"/>
    <w:tmpl w:val="8658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E7771"/>
    <w:multiLevelType w:val="hybridMultilevel"/>
    <w:tmpl w:val="C3FA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91529"/>
    <w:multiLevelType w:val="hybridMultilevel"/>
    <w:tmpl w:val="F79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0918"/>
    <w:multiLevelType w:val="hybridMultilevel"/>
    <w:tmpl w:val="057C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06E6B"/>
    <w:multiLevelType w:val="hybridMultilevel"/>
    <w:tmpl w:val="7996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62F5"/>
    <w:multiLevelType w:val="hybridMultilevel"/>
    <w:tmpl w:val="399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00213"/>
    <w:multiLevelType w:val="hybridMultilevel"/>
    <w:tmpl w:val="786A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5FAF"/>
    <w:multiLevelType w:val="hybridMultilevel"/>
    <w:tmpl w:val="1C2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0C17"/>
    <w:multiLevelType w:val="hybridMultilevel"/>
    <w:tmpl w:val="EB8E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B4528"/>
    <w:multiLevelType w:val="hybridMultilevel"/>
    <w:tmpl w:val="C94C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66840"/>
    <w:multiLevelType w:val="hybridMultilevel"/>
    <w:tmpl w:val="4E9A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C54"/>
    <w:multiLevelType w:val="hybridMultilevel"/>
    <w:tmpl w:val="C5DAE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8"/>
  </w:num>
  <w:num w:numId="5">
    <w:abstractNumId w:val="32"/>
  </w:num>
  <w:num w:numId="6">
    <w:abstractNumId w:val="2"/>
  </w:num>
  <w:num w:numId="7">
    <w:abstractNumId w:val="19"/>
  </w:num>
  <w:num w:numId="8">
    <w:abstractNumId w:val="8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  <w:num w:numId="17">
    <w:abstractNumId w:val="31"/>
  </w:num>
  <w:num w:numId="18">
    <w:abstractNumId w:val="25"/>
  </w:num>
  <w:num w:numId="19">
    <w:abstractNumId w:val="3"/>
  </w:num>
  <w:num w:numId="20">
    <w:abstractNumId w:val="17"/>
  </w:num>
  <w:num w:numId="21">
    <w:abstractNumId w:val="24"/>
  </w:num>
  <w:num w:numId="22">
    <w:abstractNumId w:val="28"/>
  </w:num>
  <w:num w:numId="23">
    <w:abstractNumId w:val="22"/>
  </w:num>
  <w:num w:numId="24">
    <w:abstractNumId w:val="15"/>
  </w:num>
  <w:num w:numId="25">
    <w:abstractNumId w:val="27"/>
  </w:num>
  <w:num w:numId="26">
    <w:abstractNumId w:val="12"/>
  </w:num>
  <w:num w:numId="27">
    <w:abstractNumId w:val="4"/>
  </w:num>
  <w:num w:numId="28">
    <w:abstractNumId w:val="13"/>
  </w:num>
  <w:num w:numId="29">
    <w:abstractNumId w:val="11"/>
  </w:num>
  <w:num w:numId="30">
    <w:abstractNumId w:val="26"/>
  </w:num>
  <w:num w:numId="31">
    <w:abstractNumId w:val="23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D"/>
    <w:rsid w:val="00005449"/>
    <w:rsid w:val="00006831"/>
    <w:rsid w:val="00007F84"/>
    <w:rsid w:val="00013F22"/>
    <w:rsid w:val="00014471"/>
    <w:rsid w:val="000223FF"/>
    <w:rsid w:val="0003528C"/>
    <w:rsid w:val="00042E98"/>
    <w:rsid w:val="00044C25"/>
    <w:rsid w:val="00051C44"/>
    <w:rsid w:val="0006784F"/>
    <w:rsid w:val="00071253"/>
    <w:rsid w:val="00074FE9"/>
    <w:rsid w:val="00075953"/>
    <w:rsid w:val="00083364"/>
    <w:rsid w:val="000A55B5"/>
    <w:rsid w:val="000A7767"/>
    <w:rsid w:val="000B190D"/>
    <w:rsid w:val="000B6050"/>
    <w:rsid w:val="000B7DDC"/>
    <w:rsid w:val="000C5CBC"/>
    <w:rsid w:val="000D3E1E"/>
    <w:rsid w:val="000D5051"/>
    <w:rsid w:val="000E17C5"/>
    <w:rsid w:val="000E353A"/>
    <w:rsid w:val="0010235E"/>
    <w:rsid w:val="001320E6"/>
    <w:rsid w:val="001607E9"/>
    <w:rsid w:val="00161467"/>
    <w:rsid w:val="00161E14"/>
    <w:rsid w:val="0016588C"/>
    <w:rsid w:val="00177ADE"/>
    <w:rsid w:val="0018081C"/>
    <w:rsid w:val="00191E2C"/>
    <w:rsid w:val="00195027"/>
    <w:rsid w:val="001A2977"/>
    <w:rsid w:val="001C39AE"/>
    <w:rsid w:val="001C4BA6"/>
    <w:rsid w:val="001C7233"/>
    <w:rsid w:val="001D3EE1"/>
    <w:rsid w:val="001D5980"/>
    <w:rsid w:val="001E3F7E"/>
    <w:rsid w:val="001F1AC9"/>
    <w:rsid w:val="001F4074"/>
    <w:rsid w:val="00202CFA"/>
    <w:rsid w:val="0021239E"/>
    <w:rsid w:val="0021325F"/>
    <w:rsid w:val="00217A97"/>
    <w:rsid w:val="00225214"/>
    <w:rsid w:val="0023091D"/>
    <w:rsid w:val="00230CD2"/>
    <w:rsid w:val="0023275D"/>
    <w:rsid w:val="00243E6C"/>
    <w:rsid w:val="00245C8F"/>
    <w:rsid w:val="00263E2C"/>
    <w:rsid w:val="0026749B"/>
    <w:rsid w:val="00270BE6"/>
    <w:rsid w:val="002713A7"/>
    <w:rsid w:val="00290250"/>
    <w:rsid w:val="002A07CC"/>
    <w:rsid w:val="002C3697"/>
    <w:rsid w:val="002C3721"/>
    <w:rsid w:val="002C48ED"/>
    <w:rsid w:val="002E78B5"/>
    <w:rsid w:val="002F57EE"/>
    <w:rsid w:val="002F7C5B"/>
    <w:rsid w:val="003074AB"/>
    <w:rsid w:val="00310574"/>
    <w:rsid w:val="00312601"/>
    <w:rsid w:val="00315CBE"/>
    <w:rsid w:val="00321C0E"/>
    <w:rsid w:val="003317C6"/>
    <w:rsid w:val="003355C7"/>
    <w:rsid w:val="00335A2D"/>
    <w:rsid w:val="00341736"/>
    <w:rsid w:val="00343542"/>
    <w:rsid w:val="00352298"/>
    <w:rsid w:val="0036103A"/>
    <w:rsid w:val="00367B7D"/>
    <w:rsid w:val="0039001A"/>
    <w:rsid w:val="003B1AC4"/>
    <w:rsid w:val="003C2110"/>
    <w:rsid w:val="003C2901"/>
    <w:rsid w:val="003C4A1B"/>
    <w:rsid w:val="003D4587"/>
    <w:rsid w:val="003D542D"/>
    <w:rsid w:val="003E5384"/>
    <w:rsid w:val="0040201A"/>
    <w:rsid w:val="0040723C"/>
    <w:rsid w:val="004205A4"/>
    <w:rsid w:val="00422E85"/>
    <w:rsid w:val="00423686"/>
    <w:rsid w:val="0044789D"/>
    <w:rsid w:val="00461D22"/>
    <w:rsid w:val="00467810"/>
    <w:rsid w:val="00467EE3"/>
    <w:rsid w:val="00475A56"/>
    <w:rsid w:val="00481CC0"/>
    <w:rsid w:val="0049632E"/>
    <w:rsid w:val="004B5F90"/>
    <w:rsid w:val="004B692E"/>
    <w:rsid w:val="004D01CA"/>
    <w:rsid w:val="004E0E1A"/>
    <w:rsid w:val="004F2562"/>
    <w:rsid w:val="004F3742"/>
    <w:rsid w:val="00506E79"/>
    <w:rsid w:val="00516560"/>
    <w:rsid w:val="0051677B"/>
    <w:rsid w:val="00520EB7"/>
    <w:rsid w:val="00522813"/>
    <w:rsid w:val="0052668C"/>
    <w:rsid w:val="00526A03"/>
    <w:rsid w:val="005415E1"/>
    <w:rsid w:val="00544662"/>
    <w:rsid w:val="00552964"/>
    <w:rsid w:val="005552BE"/>
    <w:rsid w:val="005617E0"/>
    <w:rsid w:val="00564338"/>
    <w:rsid w:val="00575347"/>
    <w:rsid w:val="0057690B"/>
    <w:rsid w:val="005779A8"/>
    <w:rsid w:val="00577CF9"/>
    <w:rsid w:val="00583E75"/>
    <w:rsid w:val="00592698"/>
    <w:rsid w:val="00596B5E"/>
    <w:rsid w:val="005C1CE4"/>
    <w:rsid w:val="005C2FDC"/>
    <w:rsid w:val="005D2F08"/>
    <w:rsid w:val="005E17C8"/>
    <w:rsid w:val="005F532F"/>
    <w:rsid w:val="00605A53"/>
    <w:rsid w:val="006072BD"/>
    <w:rsid w:val="0061315B"/>
    <w:rsid w:val="0061530B"/>
    <w:rsid w:val="006264F5"/>
    <w:rsid w:val="00650ABE"/>
    <w:rsid w:val="0066218B"/>
    <w:rsid w:val="00666455"/>
    <w:rsid w:val="00670266"/>
    <w:rsid w:val="00671CF9"/>
    <w:rsid w:val="006742E1"/>
    <w:rsid w:val="00674AC9"/>
    <w:rsid w:val="0068315E"/>
    <w:rsid w:val="0068B0D4"/>
    <w:rsid w:val="006A1E87"/>
    <w:rsid w:val="006A7D43"/>
    <w:rsid w:val="006B1BE4"/>
    <w:rsid w:val="006C57F9"/>
    <w:rsid w:val="007012F5"/>
    <w:rsid w:val="007037C1"/>
    <w:rsid w:val="00703B78"/>
    <w:rsid w:val="0070489E"/>
    <w:rsid w:val="00707472"/>
    <w:rsid w:val="00707C0B"/>
    <w:rsid w:val="00711532"/>
    <w:rsid w:val="00740F05"/>
    <w:rsid w:val="00741354"/>
    <w:rsid w:val="007435AE"/>
    <w:rsid w:val="00763B9D"/>
    <w:rsid w:val="007855A0"/>
    <w:rsid w:val="007902D2"/>
    <w:rsid w:val="007947F2"/>
    <w:rsid w:val="007A047D"/>
    <w:rsid w:val="007A1606"/>
    <w:rsid w:val="007A7891"/>
    <w:rsid w:val="007B01B9"/>
    <w:rsid w:val="007B2BB7"/>
    <w:rsid w:val="007C06D9"/>
    <w:rsid w:val="007C29A8"/>
    <w:rsid w:val="007C5D45"/>
    <w:rsid w:val="007D43C4"/>
    <w:rsid w:val="007D6F07"/>
    <w:rsid w:val="007E1600"/>
    <w:rsid w:val="007F6D3D"/>
    <w:rsid w:val="007F7326"/>
    <w:rsid w:val="0080772D"/>
    <w:rsid w:val="008079B7"/>
    <w:rsid w:val="008213C5"/>
    <w:rsid w:val="00835159"/>
    <w:rsid w:val="00835D5A"/>
    <w:rsid w:val="00851DD2"/>
    <w:rsid w:val="00862E4F"/>
    <w:rsid w:val="00877758"/>
    <w:rsid w:val="00886813"/>
    <w:rsid w:val="00890733"/>
    <w:rsid w:val="00893F52"/>
    <w:rsid w:val="008A0263"/>
    <w:rsid w:val="008A1C01"/>
    <w:rsid w:val="008C01F2"/>
    <w:rsid w:val="008C5FD2"/>
    <w:rsid w:val="008D3C65"/>
    <w:rsid w:val="008E170B"/>
    <w:rsid w:val="008F01B8"/>
    <w:rsid w:val="008F152C"/>
    <w:rsid w:val="00923611"/>
    <w:rsid w:val="00925721"/>
    <w:rsid w:val="00930DC5"/>
    <w:rsid w:val="00942AE4"/>
    <w:rsid w:val="0094469E"/>
    <w:rsid w:val="00944C75"/>
    <w:rsid w:val="009478A5"/>
    <w:rsid w:val="00947AC4"/>
    <w:rsid w:val="00956329"/>
    <w:rsid w:val="009571D7"/>
    <w:rsid w:val="009577F3"/>
    <w:rsid w:val="0096198F"/>
    <w:rsid w:val="00963F89"/>
    <w:rsid w:val="00965E92"/>
    <w:rsid w:val="00973AC6"/>
    <w:rsid w:val="00975F9F"/>
    <w:rsid w:val="00982785"/>
    <w:rsid w:val="009922C1"/>
    <w:rsid w:val="00992872"/>
    <w:rsid w:val="0099324C"/>
    <w:rsid w:val="009A006A"/>
    <w:rsid w:val="009A1DDF"/>
    <w:rsid w:val="009C61E8"/>
    <w:rsid w:val="009D5538"/>
    <w:rsid w:val="009D73BD"/>
    <w:rsid w:val="009E7859"/>
    <w:rsid w:val="009F4EDB"/>
    <w:rsid w:val="00A0729B"/>
    <w:rsid w:val="00A15D40"/>
    <w:rsid w:val="00A25DDC"/>
    <w:rsid w:val="00A25EDE"/>
    <w:rsid w:val="00A34393"/>
    <w:rsid w:val="00A34F1B"/>
    <w:rsid w:val="00A4786F"/>
    <w:rsid w:val="00A6165F"/>
    <w:rsid w:val="00A6642C"/>
    <w:rsid w:val="00A74993"/>
    <w:rsid w:val="00A7739B"/>
    <w:rsid w:val="00AA2FC1"/>
    <w:rsid w:val="00AA58A4"/>
    <w:rsid w:val="00AA6BD3"/>
    <w:rsid w:val="00AB66E7"/>
    <w:rsid w:val="00AB75A5"/>
    <w:rsid w:val="00AC2226"/>
    <w:rsid w:val="00AC5465"/>
    <w:rsid w:val="00AC5AEB"/>
    <w:rsid w:val="00AE373A"/>
    <w:rsid w:val="00AF479D"/>
    <w:rsid w:val="00AF6FE2"/>
    <w:rsid w:val="00AF7CE1"/>
    <w:rsid w:val="00B018A0"/>
    <w:rsid w:val="00B030B1"/>
    <w:rsid w:val="00B11A3C"/>
    <w:rsid w:val="00B12A58"/>
    <w:rsid w:val="00B21E47"/>
    <w:rsid w:val="00B23099"/>
    <w:rsid w:val="00B31C0A"/>
    <w:rsid w:val="00B32915"/>
    <w:rsid w:val="00B358E1"/>
    <w:rsid w:val="00B541AD"/>
    <w:rsid w:val="00B56C44"/>
    <w:rsid w:val="00B659BF"/>
    <w:rsid w:val="00B71292"/>
    <w:rsid w:val="00B7683A"/>
    <w:rsid w:val="00B77D46"/>
    <w:rsid w:val="00B83099"/>
    <w:rsid w:val="00B8611C"/>
    <w:rsid w:val="00B9352F"/>
    <w:rsid w:val="00B9487E"/>
    <w:rsid w:val="00BA444A"/>
    <w:rsid w:val="00BC1431"/>
    <w:rsid w:val="00BD22F7"/>
    <w:rsid w:val="00BD23DF"/>
    <w:rsid w:val="00BE3EA9"/>
    <w:rsid w:val="00BE780A"/>
    <w:rsid w:val="00BE7EE8"/>
    <w:rsid w:val="00C03A5E"/>
    <w:rsid w:val="00C12056"/>
    <w:rsid w:val="00C31A9A"/>
    <w:rsid w:val="00C363A0"/>
    <w:rsid w:val="00C45789"/>
    <w:rsid w:val="00C50F5D"/>
    <w:rsid w:val="00C57878"/>
    <w:rsid w:val="00C6766E"/>
    <w:rsid w:val="00C67AEB"/>
    <w:rsid w:val="00C8032A"/>
    <w:rsid w:val="00C81A47"/>
    <w:rsid w:val="00C83A81"/>
    <w:rsid w:val="00C83E4F"/>
    <w:rsid w:val="00C91247"/>
    <w:rsid w:val="00C957D4"/>
    <w:rsid w:val="00CA2C9F"/>
    <w:rsid w:val="00CC2FED"/>
    <w:rsid w:val="00CC67D4"/>
    <w:rsid w:val="00CD2C63"/>
    <w:rsid w:val="00CD4791"/>
    <w:rsid w:val="00CE6889"/>
    <w:rsid w:val="00CF08D5"/>
    <w:rsid w:val="00D11CE5"/>
    <w:rsid w:val="00D17FC0"/>
    <w:rsid w:val="00D2676A"/>
    <w:rsid w:val="00D3001E"/>
    <w:rsid w:val="00D57922"/>
    <w:rsid w:val="00D67191"/>
    <w:rsid w:val="00D72ED8"/>
    <w:rsid w:val="00D7366B"/>
    <w:rsid w:val="00D774A7"/>
    <w:rsid w:val="00D942AC"/>
    <w:rsid w:val="00DA603C"/>
    <w:rsid w:val="00DB3D66"/>
    <w:rsid w:val="00DC5F1D"/>
    <w:rsid w:val="00DD7FE5"/>
    <w:rsid w:val="00DE2E29"/>
    <w:rsid w:val="00DE3F5F"/>
    <w:rsid w:val="00DE6939"/>
    <w:rsid w:val="00DE7329"/>
    <w:rsid w:val="00DF2C26"/>
    <w:rsid w:val="00DF648A"/>
    <w:rsid w:val="00E3140C"/>
    <w:rsid w:val="00E5238F"/>
    <w:rsid w:val="00E540DB"/>
    <w:rsid w:val="00E5725B"/>
    <w:rsid w:val="00E66EB3"/>
    <w:rsid w:val="00E73D3C"/>
    <w:rsid w:val="00E75FEC"/>
    <w:rsid w:val="00EA61FF"/>
    <w:rsid w:val="00EA7AE1"/>
    <w:rsid w:val="00EB3BBB"/>
    <w:rsid w:val="00EE2FB7"/>
    <w:rsid w:val="00EE4689"/>
    <w:rsid w:val="00EF55FB"/>
    <w:rsid w:val="00EF632D"/>
    <w:rsid w:val="00EF7EC4"/>
    <w:rsid w:val="00F0063D"/>
    <w:rsid w:val="00F17845"/>
    <w:rsid w:val="00F221CC"/>
    <w:rsid w:val="00F22BCA"/>
    <w:rsid w:val="00F34F54"/>
    <w:rsid w:val="00F43FA2"/>
    <w:rsid w:val="00F504AD"/>
    <w:rsid w:val="00F52079"/>
    <w:rsid w:val="00F54228"/>
    <w:rsid w:val="00F54472"/>
    <w:rsid w:val="00F55C47"/>
    <w:rsid w:val="00F756C3"/>
    <w:rsid w:val="00F80717"/>
    <w:rsid w:val="00F97AF7"/>
    <w:rsid w:val="00FA28CD"/>
    <w:rsid w:val="00FB2EAF"/>
    <w:rsid w:val="00FC00BD"/>
    <w:rsid w:val="00FC0DCB"/>
    <w:rsid w:val="00FC34F8"/>
    <w:rsid w:val="026E780D"/>
    <w:rsid w:val="0522F99A"/>
    <w:rsid w:val="06CC0058"/>
    <w:rsid w:val="07888EF9"/>
    <w:rsid w:val="0871AC0E"/>
    <w:rsid w:val="092DF825"/>
    <w:rsid w:val="093B2564"/>
    <w:rsid w:val="093EB9B4"/>
    <w:rsid w:val="0A2D663E"/>
    <w:rsid w:val="0A8E9558"/>
    <w:rsid w:val="0B5999AF"/>
    <w:rsid w:val="0C5D76FC"/>
    <w:rsid w:val="0E263E92"/>
    <w:rsid w:val="0E84AE7F"/>
    <w:rsid w:val="0FC42A98"/>
    <w:rsid w:val="1013E275"/>
    <w:rsid w:val="10C3DD69"/>
    <w:rsid w:val="120FF5ED"/>
    <w:rsid w:val="131F0A6C"/>
    <w:rsid w:val="14A5B564"/>
    <w:rsid w:val="162CE057"/>
    <w:rsid w:val="1646D0B9"/>
    <w:rsid w:val="16A677AF"/>
    <w:rsid w:val="16DCDB4B"/>
    <w:rsid w:val="1CE03733"/>
    <w:rsid w:val="1E2555A4"/>
    <w:rsid w:val="1E790698"/>
    <w:rsid w:val="1E7BBA3B"/>
    <w:rsid w:val="1ED334F3"/>
    <w:rsid w:val="1F3B0162"/>
    <w:rsid w:val="1FFB3C51"/>
    <w:rsid w:val="216BD458"/>
    <w:rsid w:val="2196A6A2"/>
    <w:rsid w:val="22B99993"/>
    <w:rsid w:val="2372211B"/>
    <w:rsid w:val="23C96965"/>
    <w:rsid w:val="24245212"/>
    <w:rsid w:val="247AF181"/>
    <w:rsid w:val="24A87DC0"/>
    <w:rsid w:val="250CC752"/>
    <w:rsid w:val="253C5129"/>
    <w:rsid w:val="25570286"/>
    <w:rsid w:val="25A18278"/>
    <w:rsid w:val="263F98A7"/>
    <w:rsid w:val="2678EE1D"/>
    <w:rsid w:val="26E99489"/>
    <w:rsid w:val="2768DD70"/>
    <w:rsid w:val="2819E03A"/>
    <w:rsid w:val="283D05AA"/>
    <w:rsid w:val="29ECC3BD"/>
    <w:rsid w:val="2BEFAD0D"/>
    <w:rsid w:val="2C5AA4EA"/>
    <w:rsid w:val="2CA79693"/>
    <w:rsid w:val="2E66373C"/>
    <w:rsid w:val="30042AF1"/>
    <w:rsid w:val="31C99C6D"/>
    <w:rsid w:val="31DAC2BA"/>
    <w:rsid w:val="3228F117"/>
    <w:rsid w:val="3372E2A8"/>
    <w:rsid w:val="33D53B43"/>
    <w:rsid w:val="34494684"/>
    <w:rsid w:val="34F39467"/>
    <w:rsid w:val="367A3E83"/>
    <w:rsid w:val="36B297CE"/>
    <w:rsid w:val="3705CFF5"/>
    <w:rsid w:val="37B3B011"/>
    <w:rsid w:val="37BC075D"/>
    <w:rsid w:val="38303E65"/>
    <w:rsid w:val="385A83C1"/>
    <w:rsid w:val="39666579"/>
    <w:rsid w:val="3A254870"/>
    <w:rsid w:val="3A838334"/>
    <w:rsid w:val="3B5059FD"/>
    <w:rsid w:val="3C9E3D60"/>
    <w:rsid w:val="3D97B594"/>
    <w:rsid w:val="3E5C5590"/>
    <w:rsid w:val="4420BED4"/>
    <w:rsid w:val="4468BDB2"/>
    <w:rsid w:val="45786041"/>
    <w:rsid w:val="459E8D55"/>
    <w:rsid w:val="473F3739"/>
    <w:rsid w:val="478FFA9F"/>
    <w:rsid w:val="4A9AD9A1"/>
    <w:rsid w:val="4B62AD68"/>
    <w:rsid w:val="4BCCF6E3"/>
    <w:rsid w:val="4D5FCDA7"/>
    <w:rsid w:val="4D6F13F5"/>
    <w:rsid w:val="4DAE78BD"/>
    <w:rsid w:val="50D89F82"/>
    <w:rsid w:val="52C63F92"/>
    <w:rsid w:val="541CEB6A"/>
    <w:rsid w:val="542CC222"/>
    <w:rsid w:val="54D7301F"/>
    <w:rsid w:val="557DD85B"/>
    <w:rsid w:val="577E15E4"/>
    <w:rsid w:val="57871766"/>
    <w:rsid w:val="58977ACF"/>
    <w:rsid w:val="58D05CA4"/>
    <w:rsid w:val="5971EE2B"/>
    <w:rsid w:val="5A543AF1"/>
    <w:rsid w:val="5B3B6322"/>
    <w:rsid w:val="5CD73383"/>
    <w:rsid w:val="61C0EAA5"/>
    <w:rsid w:val="625A62B1"/>
    <w:rsid w:val="6260157C"/>
    <w:rsid w:val="6381C139"/>
    <w:rsid w:val="639BE055"/>
    <w:rsid w:val="63B07572"/>
    <w:rsid w:val="65965072"/>
    <w:rsid w:val="6837066F"/>
    <w:rsid w:val="68B6E723"/>
    <w:rsid w:val="69169C52"/>
    <w:rsid w:val="69E107F0"/>
    <w:rsid w:val="6A52B784"/>
    <w:rsid w:val="6AC23C64"/>
    <w:rsid w:val="6B8ABB12"/>
    <w:rsid w:val="6BC7A75C"/>
    <w:rsid w:val="6C8D2DF7"/>
    <w:rsid w:val="6D14BA1E"/>
    <w:rsid w:val="72E87190"/>
    <w:rsid w:val="7477296D"/>
    <w:rsid w:val="74D1CC24"/>
    <w:rsid w:val="752EA9AB"/>
    <w:rsid w:val="758D12CE"/>
    <w:rsid w:val="77E0DBAB"/>
    <w:rsid w:val="78397EB0"/>
    <w:rsid w:val="785D9EEE"/>
    <w:rsid w:val="78642AB3"/>
    <w:rsid w:val="78AC92DF"/>
    <w:rsid w:val="7A3F07E4"/>
    <w:rsid w:val="7B953FB0"/>
    <w:rsid w:val="7C028F3E"/>
    <w:rsid w:val="7C458AFB"/>
    <w:rsid w:val="7CC0C113"/>
    <w:rsid w:val="7D0F8590"/>
    <w:rsid w:val="7D4A1302"/>
    <w:rsid w:val="7F4CFC68"/>
    <w:rsid w:val="7FAAB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E745"/>
  <w15:docId w15:val="{9AB4A946-6124-497F-BEE9-BF6299B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D6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F0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2B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A61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6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C3"/>
  </w:style>
  <w:style w:type="paragraph" w:styleId="Footer">
    <w:name w:val="footer"/>
    <w:basedOn w:val="Normal"/>
    <w:link w:val="FooterChar"/>
    <w:uiPriority w:val="99"/>
    <w:unhideWhenUsed/>
    <w:rsid w:val="00F756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asses.saintlukeskc.org" TargetMode="External"/><Relationship Id="rId18" Type="http://schemas.openxmlformats.org/officeDocument/2006/relationships/hyperlink" Target="http://www.redwoodkids.com" TargetMode="External"/><Relationship Id="rId26" Type="http://schemas.openxmlformats.org/officeDocument/2006/relationships/hyperlink" Target="http://www.peachybirths.com" TargetMode="External"/><Relationship Id="rId39" Type="http://schemas.openxmlformats.org/officeDocument/2006/relationships/hyperlink" Target="http://www.llli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versityhealthkc.org/calendar" TargetMode="External"/><Relationship Id="rId34" Type="http://schemas.openxmlformats.org/officeDocument/2006/relationships/hyperlink" Target="http://www.ilca.org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libertyhospital.org/services/birthing-center/" TargetMode="External"/><Relationship Id="rId17" Type="http://schemas.openxmlformats.org/officeDocument/2006/relationships/hyperlink" Target="http://www.pediatriccarenorth.com/lactation-services/" TargetMode="External"/><Relationship Id="rId25" Type="http://schemas.openxmlformats.org/officeDocument/2006/relationships/hyperlink" Target="http://www.uzazivillage.org" TargetMode="External"/><Relationship Id="rId33" Type="http://schemas.openxmlformats.org/officeDocument/2006/relationships/hyperlink" Target="http://www.swopehealth.org" TargetMode="External"/><Relationship Id="rId38" Type="http://schemas.openxmlformats.org/officeDocument/2006/relationships/hyperlink" Target="http://www.infantri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bertyhospital.org/services/birthing-center/" TargetMode="External"/><Relationship Id="rId20" Type="http://schemas.openxmlformats.org/officeDocument/2006/relationships/hyperlink" Target="http://www.chocolatemilkcafe.org/kansascity" TargetMode="External"/><Relationship Id="rId29" Type="http://schemas.openxmlformats.org/officeDocument/2006/relationships/hyperlink" Target="http://www.clayhealth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amidwest.com" TargetMode="External"/><Relationship Id="rId24" Type="http://schemas.openxmlformats.org/officeDocument/2006/relationships/hyperlink" Target="http://www.mymlc.com" TargetMode="External"/><Relationship Id="rId32" Type="http://schemas.openxmlformats.org/officeDocument/2006/relationships/hyperlink" Target="https://samrodgers.org/" TargetMode="External"/><Relationship Id="rId37" Type="http://schemas.openxmlformats.org/officeDocument/2006/relationships/hyperlink" Target="http://www.kellymom.com" TargetMode="External"/><Relationship Id="rId40" Type="http://schemas.openxmlformats.org/officeDocument/2006/relationships/hyperlink" Target="https://www.womenshealth.gov/breastfeedin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kch.org/class/breastfeeding-support-group" TargetMode="External"/><Relationship Id="rId23" Type="http://schemas.openxmlformats.org/officeDocument/2006/relationships/hyperlink" Target="http://www.pcpeds.com/services/lactation-services" TargetMode="External"/><Relationship Id="rId28" Type="http://schemas.openxmlformats.org/officeDocument/2006/relationships/hyperlink" Target="http://www.redwoodkids.com" TargetMode="External"/><Relationship Id="rId36" Type="http://schemas.openxmlformats.org/officeDocument/2006/relationships/hyperlink" Target="https://www.healthychildren.org/english/ages-stages/baby/breastfeeding/pages/default.aspx" TargetMode="External"/><Relationship Id="rId10" Type="http://schemas.openxmlformats.org/officeDocument/2006/relationships/hyperlink" Target="https://classes.saintlukeskc.org" TargetMode="External"/><Relationship Id="rId19" Type="http://schemas.openxmlformats.org/officeDocument/2006/relationships/hyperlink" Target="http://www.lllofgreaterkc.org" TargetMode="External"/><Relationship Id="rId31" Type="http://schemas.openxmlformats.org/officeDocument/2006/relationships/hyperlink" Target="http://www.uhwic.org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cpeds.com/services/lactation-services/lactation-support-group/" TargetMode="External"/><Relationship Id="rId22" Type="http://schemas.openxmlformats.org/officeDocument/2006/relationships/hyperlink" Target="http://www.pediatriccarenorth.com/lactation-services/" TargetMode="External"/><Relationship Id="rId27" Type="http://schemas.openxmlformats.org/officeDocument/2006/relationships/hyperlink" Target="http://www.universityhealthkc.org/services/maternity/lactation-services" TargetMode="External"/><Relationship Id="rId30" Type="http://schemas.openxmlformats.org/officeDocument/2006/relationships/hyperlink" Target="http://www.plattecountyhealthdept.com" TargetMode="External"/><Relationship Id="rId35" Type="http://schemas.openxmlformats.org/officeDocument/2006/relationships/hyperlink" Target="https://www.gkclca.com/kc-area-private-practice-ibclcs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A33A35831C499DF46E02673B86AD" ma:contentTypeVersion="" ma:contentTypeDescription="Create a new document." ma:contentTypeScope="" ma:versionID="a2b2525e7377ea62b858d91898822464">
  <xsd:schema xmlns:xsd="http://www.w3.org/2001/XMLSchema" xmlns:xs="http://www.w3.org/2001/XMLSchema" xmlns:p="http://schemas.microsoft.com/office/2006/metadata/properties" xmlns:ns2="f56ec473-85a1-4c83-bd59-0ecb005aa4b0" xmlns:ns3="80189b62-d48d-469d-be4e-c1ae9c048841" xmlns:ns4="6ddab44f-4645-4bce-ad8a-f83d41b62209" targetNamespace="http://schemas.microsoft.com/office/2006/metadata/properties" ma:root="true" ma:fieldsID="73e02faeb0f156235479a1fde67524dc" ns2:_="" ns3:_="" ns4:_="">
    <xsd:import namespace="f56ec473-85a1-4c83-bd59-0ecb005aa4b0"/>
    <xsd:import namespace="80189b62-d48d-469d-be4e-c1ae9c048841"/>
    <xsd:import namespace="6ddab44f-4645-4bce-ad8a-f83d41b62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c473-85a1-4c83-bd59-0ecb005a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e3f6f-30f9-45e6-ad6a-c5212dee9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9b62-d48d-469d-be4e-c1ae9c0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b44f-4645-4bce-ad8a-f83d41b6220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9d3073-fe8e-4bb8-91e6-7061987f2e33}" ma:internalName="TaxCatchAll" ma:showField="CatchAllData" ma:web="6ddab44f-4645-4bce-ad8a-f83d41b62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ab44f-4645-4bce-ad8a-f83d41b62209"/>
    <lcf76f155ced4ddcb4097134ff3c332f xmlns="f56ec473-85a1-4c83-bd59-0ecb005aa4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A445B3-FC5D-42F9-8F40-05CAFAF7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ec473-85a1-4c83-bd59-0ecb005aa4b0"/>
    <ds:schemaRef ds:uri="80189b62-d48d-469d-be4e-c1ae9c048841"/>
    <ds:schemaRef ds:uri="6ddab44f-4645-4bce-ad8a-f83d41b62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FE0C0-9717-4E2D-A498-DE2E1E06E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0D196-BBAC-45C7-8F76-1EA1EB9AF116}">
  <ds:schemaRefs>
    <ds:schemaRef ds:uri="http://purl.org/dc/terms/"/>
    <ds:schemaRef ds:uri="http://schemas.microsoft.com/office/2006/documentManagement/types"/>
    <ds:schemaRef ds:uri="f56ec473-85a1-4c83-bd59-0ecb005aa4b0"/>
    <ds:schemaRef ds:uri="80189b62-d48d-469d-be4e-c1ae9c048841"/>
    <ds:schemaRef ds:uri="http://www.w3.org/XML/1998/namespace"/>
    <ds:schemaRef ds:uri="http://purl.org/dc/elements/1.1/"/>
    <ds:schemaRef ds:uri="6ddab44f-4645-4bce-ad8a-f83d41b6220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Hubler</dc:creator>
  <cp:lastModifiedBy>wicuser</cp:lastModifiedBy>
  <cp:revision>2</cp:revision>
  <cp:lastPrinted>2023-09-13T15:55:00Z</cp:lastPrinted>
  <dcterms:created xsi:type="dcterms:W3CDTF">2024-10-18T12:58:00Z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0x010100459EA33A35831C499DF46E02673B86AD</vt:lpwstr>
  </property>
</Properties>
</file>